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25476" w:rsidRPr="00EA0C6C" w:rsidTr="00992D5D">
        <w:tc>
          <w:tcPr>
            <w:tcW w:w="10490" w:type="dxa"/>
            <w:gridSpan w:val="2"/>
            <w:tcBorders>
              <w:bottom w:val="nil"/>
            </w:tcBorders>
            <w:shd w:val="clear" w:color="auto" w:fill="E7E6E6" w:themeFill="background2"/>
          </w:tcPr>
          <w:p w:rsidR="00F25476" w:rsidRPr="00EA0C6C" w:rsidRDefault="00F25476" w:rsidP="00084623">
            <w:pPr>
              <w:jc w:val="center"/>
              <w:rPr>
                <w:rFonts w:ascii="Calibri Light" w:hAnsi="Calibri Light" w:cs="Calibri Light"/>
                <w:b/>
              </w:rPr>
            </w:pPr>
            <w:bookmarkStart w:id="0" w:name="_GoBack"/>
            <w:bookmarkEnd w:id="0"/>
            <w:r w:rsidRPr="00EA0C6C">
              <w:rPr>
                <w:rFonts w:ascii="Calibri Light" w:hAnsi="Calibri Light" w:cs="Calibri Light"/>
                <w:b/>
              </w:rPr>
              <w:t>CLIENT INFORMATION</w:t>
            </w:r>
          </w:p>
        </w:tc>
      </w:tr>
      <w:tr w:rsidR="00A66CC0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12D16" w:rsidRPr="0061389B" w:rsidRDefault="00A66CC0" w:rsidP="00F147D6">
            <w:pPr>
              <w:jc w:val="right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1389B">
              <w:rPr>
                <w:rFonts w:ascii="Calibri Light" w:hAnsi="Calibri Light" w:cs="Calibri Light"/>
                <w:b/>
                <w:sz w:val="28"/>
                <w:szCs w:val="28"/>
              </w:rPr>
              <w:t>Client Name:</w:t>
            </w:r>
          </w:p>
        </w:tc>
        <w:tc>
          <w:tcPr>
            <w:tcW w:w="7513" w:type="dxa"/>
          </w:tcPr>
          <w:p w:rsidR="00A66CC0" w:rsidRPr="00606A31" w:rsidRDefault="00A66CC0" w:rsidP="00084623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147D6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Birth:</w:t>
            </w:r>
          </w:p>
        </w:tc>
        <w:tc>
          <w:tcPr>
            <w:tcW w:w="7513" w:type="dxa"/>
          </w:tcPr>
          <w:p w:rsidR="00F147D6" w:rsidRDefault="00F147D6" w:rsidP="0090078F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147D6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Nation:</w:t>
            </w:r>
          </w:p>
        </w:tc>
        <w:tc>
          <w:tcPr>
            <w:tcW w:w="7513" w:type="dxa"/>
          </w:tcPr>
          <w:p w:rsidR="00F147D6" w:rsidRDefault="00F147D6" w:rsidP="0090078F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04C9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504C9" w:rsidRPr="00EA0C6C" w:rsidRDefault="002504C9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Status Number:</w:t>
            </w:r>
          </w:p>
        </w:tc>
        <w:tc>
          <w:tcPr>
            <w:tcW w:w="7513" w:type="dxa"/>
          </w:tcPr>
          <w:p w:rsidR="002504C9" w:rsidRPr="00C44480" w:rsidRDefault="002504C9" w:rsidP="0093028F">
            <w:pPr>
              <w:rPr>
                <w:rFonts w:ascii="Calibri Light" w:hAnsi="Calibri Light" w:cs="Calibri Light"/>
              </w:rPr>
            </w:pPr>
          </w:p>
        </w:tc>
      </w:tr>
      <w:tr w:rsidR="00A66CC0" w:rsidRPr="00EA0C6C" w:rsidTr="00CB454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66CC0" w:rsidRPr="00EA0C6C" w:rsidRDefault="00A66CC0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Client Address/Location:</w:t>
            </w:r>
          </w:p>
        </w:tc>
        <w:tc>
          <w:tcPr>
            <w:tcW w:w="7513" w:type="dxa"/>
          </w:tcPr>
          <w:p w:rsidR="00A66CC0" w:rsidRPr="00C44480" w:rsidRDefault="00A66CC0" w:rsidP="0093028F">
            <w:pPr>
              <w:rPr>
                <w:rFonts w:ascii="Calibri Light" w:hAnsi="Calibri Light" w:cs="Calibri Light"/>
              </w:rPr>
            </w:pPr>
          </w:p>
        </w:tc>
      </w:tr>
      <w:tr w:rsidR="00A66CC0" w:rsidRPr="00EA0C6C" w:rsidTr="00CB4542">
        <w:trPr>
          <w:trHeight w:val="32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A0DAF" w:rsidRPr="00EA0C6C" w:rsidRDefault="00A66CC0" w:rsidP="000613A3">
            <w:pPr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Client Telephone:</w:t>
            </w:r>
          </w:p>
        </w:tc>
        <w:tc>
          <w:tcPr>
            <w:tcW w:w="7513" w:type="dxa"/>
          </w:tcPr>
          <w:p w:rsidR="00DA0DAF" w:rsidRPr="00DA0DAF" w:rsidRDefault="00DA0DAF" w:rsidP="0093028F">
            <w:pPr>
              <w:rPr>
                <w:rFonts w:ascii="Calibri Light" w:hAnsi="Calibri Light" w:cs="Calibri Light"/>
                <w:b/>
              </w:rPr>
            </w:pPr>
          </w:p>
        </w:tc>
      </w:tr>
      <w:tr w:rsidR="000613A3" w:rsidRPr="00EA0C6C" w:rsidTr="00CB4542">
        <w:trPr>
          <w:trHeight w:val="32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613A3" w:rsidRPr="00EA0C6C" w:rsidRDefault="000613A3" w:rsidP="000613A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Okay to Leave Message:</w:t>
            </w:r>
          </w:p>
        </w:tc>
        <w:tc>
          <w:tcPr>
            <w:tcW w:w="7513" w:type="dxa"/>
          </w:tcPr>
          <w:p w:rsidR="000613A3" w:rsidRPr="00DA0DAF" w:rsidRDefault="000613A3" w:rsidP="0093028F">
            <w:pPr>
              <w:rPr>
                <w:rFonts w:ascii="Calibri Light" w:hAnsi="Calibri Light" w:cs="Calibri Light"/>
                <w:b/>
              </w:rPr>
            </w:pPr>
          </w:p>
        </w:tc>
      </w:tr>
      <w:tr w:rsidR="00F147D6" w:rsidRPr="00EA0C6C" w:rsidTr="00CB4542">
        <w:trPr>
          <w:trHeight w:val="2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084623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Client’s Email address:</w:t>
            </w:r>
          </w:p>
        </w:tc>
        <w:tc>
          <w:tcPr>
            <w:tcW w:w="7513" w:type="dxa"/>
          </w:tcPr>
          <w:p w:rsidR="00F147D6" w:rsidRPr="00C44480" w:rsidRDefault="00F147D6" w:rsidP="0093028F">
            <w:pPr>
              <w:rPr>
                <w:rFonts w:ascii="Calibri Light" w:hAnsi="Calibri Light" w:cs="Calibri Light"/>
              </w:rPr>
            </w:pPr>
          </w:p>
        </w:tc>
      </w:tr>
      <w:tr w:rsidR="00F25476" w:rsidRPr="00EA0C6C" w:rsidTr="003E6B1D">
        <w:trPr>
          <w:trHeight w:val="61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25476" w:rsidRPr="00986625" w:rsidRDefault="0014389D" w:rsidP="0014389D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</w:rPr>
              <w:t>Is the Client Aware of the Referral?</w:t>
            </w:r>
          </w:p>
        </w:tc>
        <w:tc>
          <w:tcPr>
            <w:tcW w:w="7513" w:type="dxa"/>
          </w:tcPr>
          <w:p w:rsidR="00F25476" w:rsidRPr="00EA0C6C" w:rsidRDefault="00F25476" w:rsidP="0014389D">
            <w:pPr>
              <w:rPr>
                <w:rFonts w:ascii="Calibri Light" w:hAnsi="Calibri Light" w:cs="Calibri Light"/>
                <w:b/>
              </w:rPr>
            </w:pPr>
          </w:p>
        </w:tc>
      </w:tr>
    </w:tbl>
    <w:p w:rsidR="00F25476" w:rsidRPr="00F25476" w:rsidRDefault="00F25476" w:rsidP="00F25476"/>
    <w:tbl>
      <w:tblPr>
        <w:tblStyle w:val="TableGrid"/>
        <w:tblW w:w="10443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2409"/>
        <w:gridCol w:w="3072"/>
      </w:tblGrid>
      <w:tr w:rsidR="00F147D6" w:rsidRPr="00EA0C6C" w:rsidTr="00980DB9">
        <w:trPr>
          <w:trHeight w:val="3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Date of Referral: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Referred by: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980DB9" w:rsidRPr="00EA0C6C" w:rsidTr="00980DB9">
        <w:trPr>
          <w:trHeight w:val="330"/>
        </w:trPr>
        <w:tc>
          <w:tcPr>
            <w:tcW w:w="104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DB9" w:rsidRPr="00980DB9" w:rsidRDefault="00980DB9" w:rsidP="00980DB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980DB9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t xml:space="preserve"> </w:t>
            </w:r>
            <w:r w:rsidRPr="00980DB9">
              <w:rPr>
                <w:rFonts w:ascii="Arial" w:hAnsi="Arial" w:cs="Arial"/>
                <w:b/>
              </w:rPr>
              <w:t xml:space="preserve">IMPORTANT: Please </w:t>
            </w:r>
            <w:r w:rsidR="007379C7">
              <w:rPr>
                <w:rFonts w:ascii="Arial" w:hAnsi="Arial" w:cs="Arial"/>
                <w:b/>
              </w:rPr>
              <w:t xml:space="preserve">type in boxes and </w:t>
            </w:r>
            <w:r w:rsidRPr="00980DB9">
              <w:rPr>
                <w:rFonts w:ascii="Arial" w:hAnsi="Arial" w:cs="Arial"/>
                <w:b/>
              </w:rPr>
              <w:t>fill form in its entirety</w:t>
            </w:r>
            <w:r>
              <w:rPr>
                <w:rFonts w:ascii="Arial" w:hAnsi="Arial" w:cs="Arial"/>
              </w:rPr>
              <w:t xml:space="preserve"> ****</w:t>
            </w:r>
          </w:p>
        </w:tc>
      </w:tr>
      <w:tr w:rsidR="00F147D6" w:rsidRPr="00EA0C6C" w:rsidTr="004C03D6">
        <w:trPr>
          <w:trHeight w:val="35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Agency Name: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Relationship to Client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147D6" w:rsidRPr="00EA0C6C" w:rsidTr="004C03D6">
        <w:trPr>
          <w:trHeight w:val="284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Telephone: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F147D6" w:rsidRPr="00F147D6" w:rsidRDefault="00F147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F147D6">
              <w:rPr>
                <w:rFonts w:ascii="Calibri Light" w:hAnsi="Calibri Light" w:cs="Calibri Light"/>
                <w:b/>
              </w:rPr>
              <w:t>Fax: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147D6" w:rsidRPr="00EA0C6C" w:rsidTr="004C03D6">
        <w:trPr>
          <w:trHeight w:val="346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:rsidR="00F147D6" w:rsidRPr="00EA0C6C" w:rsidRDefault="00F147D6" w:rsidP="00F147D6">
            <w:pPr>
              <w:spacing w:line="276" w:lineRule="auto"/>
              <w:jc w:val="right"/>
              <w:rPr>
                <w:rFonts w:ascii="Calibri Light" w:hAnsi="Calibri Light" w:cs="Calibri Light"/>
                <w:b/>
              </w:rPr>
            </w:pPr>
            <w:r w:rsidRPr="00EA0C6C">
              <w:rPr>
                <w:rFonts w:ascii="Calibri Light" w:hAnsi="Calibri Light" w:cs="Calibri Light"/>
                <w:b/>
              </w:rPr>
              <w:t>Email:</w:t>
            </w:r>
          </w:p>
        </w:tc>
        <w:tc>
          <w:tcPr>
            <w:tcW w:w="3119" w:type="dxa"/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F147D6" w:rsidRPr="00F147D6" w:rsidRDefault="004C03D6" w:rsidP="00F147D6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3072" w:type="dxa"/>
          </w:tcPr>
          <w:p w:rsidR="00F147D6" w:rsidRPr="00C44480" w:rsidRDefault="00F147D6" w:rsidP="00F147D6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986625" w:rsidRPr="00986625" w:rsidRDefault="00986625" w:rsidP="00986625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F315B0" w:rsidTr="00CD00F9">
        <w:trPr>
          <w:trHeight w:val="472"/>
        </w:trPr>
        <w:tc>
          <w:tcPr>
            <w:tcW w:w="4962" w:type="dxa"/>
          </w:tcPr>
          <w:p w:rsidR="00F315B0" w:rsidRPr="00F147D6" w:rsidRDefault="00DA0DAF" w:rsidP="00DA0DA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Number of children:</w:t>
            </w:r>
          </w:p>
        </w:tc>
        <w:tc>
          <w:tcPr>
            <w:tcW w:w="5528" w:type="dxa"/>
          </w:tcPr>
          <w:p w:rsidR="00606A31" w:rsidRPr="00DA0DAF" w:rsidRDefault="00DA0DAF" w:rsidP="00554446">
            <w:pPr>
              <w:rPr>
                <w:rFonts w:ascii="Calibri Light" w:hAnsi="Calibri Light" w:cs="Calibri Light"/>
                <w:b/>
              </w:rPr>
            </w:pPr>
            <w:r w:rsidRPr="00DA0DAF">
              <w:rPr>
                <w:rFonts w:ascii="Calibri Light" w:hAnsi="Calibri Light" w:cs="Calibri Light"/>
                <w:b/>
              </w:rPr>
              <w:t>Number of children living in the home:</w:t>
            </w:r>
          </w:p>
        </w:tc>
      </w:tr>
      <w:tr w:rsidR="00F315B0" w:rsidTr="00CD00F9">
        <w:trPr>
          <w:trHeight w:val="422"/>
        </w:trPr>
        <w:tc>
          <w:tcPr>
            <w:tcW w:w="4962" w:type="dxa"/>
            <w:shd w:val="clear" w:color="auto" w:fill="E7E6E6" w:themeFill="background2"/>
          </w:tcPr>
          <w:p w:rsidR="00F315B0" w:rsidRPr="00F147D6" w:rsidRDefault="000613A3" w:rsidP="00F147D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Band Names:</w:t>
            </w:r>
          </w:p>
        </w:tc>
        <w:tc>
          <w:tcPr>
            <w:tcW w:w="5528" w:type="dxa"/>
            <w:shd w:val="clear" w:color="auto" w:fill="E7E6E6" w:themeFill="background2"/>
          </w:tcPr>
          <w:p w:rsidR="00F315B0" w:rsidRPr="003E6B1D" w:rsidRDefault="00F315B0" w:rsidP="00554446">
            <w:pPr>
              <w:rPr>
                <w:rFonts w:ascii="Calibri Light" w:hAnsi="Calibri Light" w:cs="Calibri Light"/>
              </w:rPr>
            </w:pPr>
          </w:p>
        </w:tc>
      </w:tr>
      <w:tr w:rsidR="00F315B0" w:rsidTr="00CD00F9">
        <w:trPr>
          <w:trHeight w:val="414"/>
        </w:trPr>
        <w:tc>
          <w:tcPr>
            <w:tcW w:w="4962" w:type="dxa"/>
          </w:tcPr>
          <w:p w:rsidR="00F315B0" w:rsidRPr="00F147D6" w:rsidRDefault="000613A3" w:rsidP="00F147D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MCFD Involvement?</w:t>
            </w:r>
            <w:r w:rsidR="00F315B0" w:rsidRPr="00F147D6">
              <w:rPr>
                <w:rFonts w:ascii="Calibri Light" w:hAnsi="Calibri Light" w:cs="Calibri Light"/>
                <w:b/>
              </w:rPr>
              <w:t xml:space="preserve">  </w:t>
            </w:r>
          </w:p>
        </w:tc>
        <w:tc>
          <w:tcPr>
            <w:tcW w:w="5528" w:type="dxa"/>
          </w:tcPr>
          <w:p w:rsidR="00F315B0" w:rsidRDefault="00F315B0" w:rsidP="00554446">
            <w:pPr>
              <w:rPr>
                <w:rFonts w:ascii="Calibri Light" w:hAnsi="Calibri Light" w:cs="Calibri Light"/>
              </w:rPr>
            </w:pPr>
          </w:p>
        </w:tc>
      </w:tr>
      <w:tr w:rsidR="00D87DB3" w:rsidTr="00CD00F9">
        <w:trPr>
          <w:trHeight w:val="420"/>
        </w:trPr>
        <w:tc>
          <w:tcPr>
            <w:tcW w:w="4962" w:type="dxa"/>
            <w:shd w:val="clear" w:color="auto" w:fill="E7E6E6" w:themeFill="background2"/>
          </w:tcPr>
          <w:p w:rsidR="00D87DB3" w:rsidRPr="000613A3" w:rsidRDefault="000613A3" w:rsidP="000613A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Social Worker Name and Number:</w:t>
            </w:r>
          </w:p>
        </w:tc>
        <w:tc>
          <w:tcPr>
            <w:tcW w:w="5528" w:type="dxa"/>
            <w:shd w:val="clear" w:color="auto" w:fill="E7E6E6" w:themeFill="background2"/>
          </w:tcPr>
          <w:p w:rsidR="00D87DB3" w:rsidRDefault="00D87DB3" w:rsidP="00554446">
            <w:pPr>
              <w:rPr>
                <w:rFonts w:ascii="Calibri Light" w:hAnsi="Calibri Light" w:cs="Calibri Light"/>
              </w:rPr>
            </w:pPr>
          </w:p>
        </w:tc>
      </w:tr>
      <w:tr w:rsidR="00D87DB3" w:rsidTr="00CD00F9">
        <w:trPr>
          <w:trHeight w:val="412"/>
        </w:trPr>
        <w:tc>
          <w:tcPr>
            <w:tcW w:w="4962" w:type="dxa"/>
          </w:tcPr>
          <w:p w:rsidR="00121FB9" w:rsidRDefault="003E6B1D" w:rsidP="003E6B1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3E6B1D">
              <w:rPr>
                <w:rFonts w:ascii="Calibri Light" w:hAnsi="Calibri Light" w:cs="Calibri Light"/>
                <w:b/>
              </w:rPr>
              <w:t>Please List</w:t>
            </w:r>
            <w:r>
              <w:rPr>
                <w:rFonts w:ascii="Calibri Light" w:hAnsi="Calibri Light" w:cs="Calibri Light"/>
                <w:b/>
              </w:rPr>
              <w:t xml:space="preserve"> Other CSFS and Community Agency</w:t>
            </w:r>
          </w:p>
          <w:p w:rsidR="003E6B1D" w:rsidRPr="003E6B1D" w:rsidRDefault="003E6B1D" w:rsidP="003E6B1D">
            <w:pPr>
              <w:pStyle w:val="ListParagraph"/>
              <w:ind w:left="36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Involvement and Their Phone Numbers:</w:t>
            </w:r>
          </w:p>
        </w:tc>
        <w:tc>
          <w:tcPr>
            <w:tcW w:w="5528" w:type="dxa"/>
          </w:tcPr>
          <w:p w:rsidR="00D87DB3" w:rsidRDefault="00D87DB3" w:rsidP="00554446">
            <w:pPr>
              <w:rPr>
                <w:rFonts w:ascii="Calibri Light" w:hAnsi="Calibri Light" w:cs="Calibri Light"/>
              </w:rPr>
            </w:pPr>
          </w:p>
        </w:tc>
      </w:tr>
      <w:tr w:rsidR="003E6B1D" w:rsidRPr="003E6B1D" w:rsidTr="00CD00F9">
        <w:trPr>
          <w:trHeight w:val="231"/>
        </w:trPr>
        <w:tc>
          <w:tcPr>
            <w:tcW w:w="4962" w:type="dxa"/>
            <w:shd w:val="clear" w:color="auto" w:fill="E7E6E6" w:themeFill="background2"/>
          </w:tcPr>
          <w:p w:rsidR="00F147D6" w:rsidRPr="003E6B1D" w:rsidRDefault="00F147D6" w:rsidP="000613A3">
            <w:pPr>
              <w:rPr>
                <w:rFonts w:ascii="Calibri Light" w:hAnsi="Calibri Light" w:cs="Calibri Light"/>
                <w:b/>
                <w:color w:val="D9E2F3" w:themeColor="accent1" w:themeTint="33"/>
              </w:rPr>
            </w:pPr>
          </w:p>
        </w:tc>
        <w:tc>
          <w:tcPr>
            <w:tcW w:w="5528" w:type="dxa"/>
            <w:shd w:val="clear" w:color="auto" w:fill="E7E6E6" w:themeFill="background2"/>
          </w:tcPr>
          <w:p w:rsidR="00F147D6" w:rsidRPr="003E6B1D" w:rsidRDefault="00F147D6" w:rsidP="00554446">
            <w:pPr>
              <w:rPr>
                <w:rFonts w:ascii="Calibri Light" w:hAnsi="Calibri Light" w:cs="Calibri Light"/>
                <w:color w:val="D9E2F3" w:themeColor="accent1" w:themeTint="33"/>
              </w:rPr>
            </w:pPr>
          </w:p>
        </w:tc>
      </w:tr>
    </w:tbl>
    <w:p w:rsidR="003E6B1D" w:rsidRPr="00CD00F9" w:rsidRDefault="003E6B1D" w:rsidP="00986625">
      <w:pPr>
        <w:rPr>
          <w:b/>
        </w:rPr>
      </w:pPr>
      <w:r w:rsidRPr="00CD00F9">
        <w:rPr>
          <w:b/>
        </w:rPr>
        <w:t>STAFF ONLY SECTION: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501"/>
        <w:gridCol w:w="236"/>
        <w:gridCol w:w="3225"/>
        <w:gridCol w:w="3464"/>
        <w:gridCol w:w="2064"/>
      </w:tblGrid>
      <w:tr w:rsidR="003E6B1D" w:rsidRPr="00F147D6" w:rsidTr="00CD00F9">
        <w:trPr>
          <w:trHeight w:val="330"/>
        </w:trPr>
        <w:sdt>
          <w:sdtPr>
            <w:rPr>
              <w:rFonts w:ascii="Calibri Light" w:hAnsi="Calibri Light" w:cs="Calibri Light"/>
              <w:b/>
            </w:rPr>
            <w:id w:val="9532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3E6B1D" w:rsidRPr="00EA0C6C" w:rsidRDefault="003E6B1D" w:rsidP="003E6B1D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bottom w:val="single" w:sz="4" w:space="0" w:color="auto"/>
            </w:tcBorders>
          </w:tcPr>
          <w:p w:rsid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E6B1D" w:rsidRP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CALLED:</w:t>
            </w:r>
          </w:p>
        </w:tc>
        <w:tc>
          <w:tcPr>
            <w:tcW w:w="3464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3E6B1D" w:rsidRPr="00F147D6" w:rsidRDefault="00CD00F9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2064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3E6B1D" w:rsidRPr="00F147D6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E6B1D" w:rsidRPr="00C44480" w:rsidTr="00CD00F9">
        <w:trPr>
          <w:trHeight w:val="351"/>
        </w:trPr>
        <w:sdt>
          <w:sdtPr>
            <w:rPr>
              <w:rFonts w:ascii="Calibri Light" w:hAnsi="Calibri Light" w:cs="Calibri Light"/>
              <w:b/>
            </w:rPr>
            <w:id w:val="-26123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3E6B1D" w:rsidRPr="00EA0C6C" w:rsidRDefault="003E6B1D" w:rsidP="003E6B1D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Pr="003E6B1D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LEFT MESSAGE: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3E6B1D" w:rsidRPr="00F147D6" w:rsidRDefault="00CD00F9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E6B1D" w:rsidRPr="00C44480" w:rsidTr="00CD00F9">
        <w:trPr>
          <w:trHeight w:val="284"/>
        </w:trPr>
        <w:sdt>
          <w:sdtPr>
            <w:rPr>
              <w:rFonts w:ascii="Calibri Light" w:hAnsi="Calibri Light" w:cs="Calibri Light"/>
              <w:b/>
            </w:rPr>
            <w:id w:val="11572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3E6B1D" w:rsidRPr="00EA0C6C" w:rsidRDefault="00CD00F9" w:rsidP="00CD00F9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3E6B1D" w:rsidRPr="00CD00F9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CD00F9">
              <w:rPr>
                <w:rFonts w:ascii="Calibri Light" w:hAnsi="Calibri Light" w:cs="Calibri Light"/>
                <w:b/>
              </w:rPr>
              <w:t>DATE EMAILED: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3E6B1D" w:rsidRPr="00F147D6" w:rsidRDefault="00CD00F9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NOTES: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3E6B1D" w:rsidRPr="00C44480" w:rsidTr="00CD00F9">
        <w:trPr>
          <w:trHeight w:val="166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6B1D" w:rsidRPr="00EA0C6C" w:rsidRDefault="00CD00F9" w:rsidP="00CD00F9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OUTCOME: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B1D" w:rsidRPr="00F147D6" w:rsidRDefault="003E6B1D" w:rsidP="009A5A18">
            <w:pPr>
              <w:spacing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1D" w:rsidRPr="00C44480" w:rsidRDefault="003E6B1D" w:rsidP="009A5A1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3E6B1D" w:rsidRPr="003E6B1D" w:rsidRDefault="003E6B1D" w:rsidP="00986625">
      <w:pPr>
        <w:rPr>
          <w:color w:val="D9E2F3" w:themeColor="accent1" w:themeTint="33"/>
        </w:rPr>
      </w:pPr>
    </w:p>
    <w:sectPr w:rsidR="003E6B1D" w:rsidRPr="003E6B1D" w:rsidSect="0093028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1F" w:rsidRDefault="002A0A1F">
      <w:r>
        <w:separator/>
      </w:r>
    </w:p>
  </w:endnote>
  <w:endnote w:type="continuationSeparator" w:id="0">
    <w:p w:rsidR="002A0A1F" w:rsidRDefault="002A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1F" w:rsidRDefault="002A0A1F">
      <w:r>
        <w:separator/>
      </w:r>
    </w:p>
  </w:footnote>
  <w:footnote w:type="continuationSeparator" w:id="0">
    <w:p w:rsidR="002A0A1F" w:rsidRDefault="002A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5046"/>
      <w:gridCol w:w="3665"/>
    </w:tblGrid>
    <w:tr w:rsidR="00D312DB" w:rsidTr="002D4399">
      <w:trPr>
        <w:trHeight w:val="1418"/>
      </w:trPr>
      <w:tc>
        <w:tcPr>
          <w:tcW w:w="1984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>
            <w:rPr>
              <w:rFonts w:ascii="Calibri Light" w:hAnsi="Calibri Light" w:cs="Calibri Light"/>
              <w:b/>
              <w:noProof/>
              <w:sz w:val="28"/>
              <w:szCs w:val="28"/>
              <w:lang w:eastAsia="en-CA"/>
            </w:rPr>
            <w:drawing>
              <wp:inline distT="0" distB="0" distL="0" distR="0" wp14:anchorId="626F0B9B">
                <wp:extent cx="106680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6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>CARRIER SEKANI FAMILY SERVICES</w:t>
          </w:r>
        </w:p>
        <w:p w:rsidR="00D312DB" w:rsidRPr="00663579" w:rsidRDefault="00FA48E3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>
            <w:rPr>
              <w:rFonts w:ascii="Calibri Light" w:hAnsi="Calibri Light" w:cs="Calibri Light"/>
              <w:b/>
              <w:sz w:val="28"/>
              <w:szCs w:val="28"/>
            </w:rPr>
            <w:t>URBAN FAMILY PRESERVATION PROGRAM</w:t>
          </w:r>
        </w:p>
        <w:p w:rsidR="00366E9F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28"/>
              <w:szCs w:val="28"/>
            </w:rPr>
          </w:pP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 xml:space="preserve">CONFIDENTIAL </w:t>
          </w:r>
          <w:r w:rsidR="00366E9F">
            <w:rPr>
              <w:rFonts w:ascii="Calibri Light" w:hAnsi="Calibri Light" w:cs="Calibri Light"/>
              <w:b/>
              <w:sz w:val="28"/>
              <w:szCs w:val="28"/>
            </w:rPr>
            <w:t xml:space="preserve">INTAKE </w:t>
          </w: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 xml:space="preserve">CLIENT </w:t>
          </w:r>
        </w:p>
        <w:p w:rsidR="00D312DB" w:rsidRDefault="00D312DB" w:rsidP="00D312DB">
          <w:pPr>
            <w:pStyle w:val="Header"/>
            <w:tabs>
              <w:tab w:val="left" w:pos="2059"/>
            </w:tabs>
            <w:rPr>
              <w:rFonts w:ascii="Trebuchet MS" w:hAnsi="Trebuchet MS"/>
              <w:b/>
            </w:rPr>
          </w:pPr>
          <w:r w:rsidRPr="00663579">
            <w:rPr>
              <w:rFonts w:ascii="Calibri Light" w:hAnsi="Calibri Light" w:cs="Calibri Light"/>
              <w:b/>
              <w:sz w:val="28"/>
              <w:szCs w:val="28"/>
            </w:rPr>
            <w:t>REFERRAL FORM</w:t>
          </w:r>
        </w:p>
      </w:tc>
      <w:tc>
        <w:tcPr>
          <w:tcW w:w="3665" w:type="dxa"/>
        </w:tcPr>
        <w:p w:rsidR="00D312DB" w:rsidRPr="00663579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>Submit this</w:t>
          </w:r>
          <w:r w:rsidR="002F77AD">
            <w:rPr>
              <w:rFonts w:ascii="Calibri Light" w:hAnsi="Calibri Light" w:cs="Calibri Light"/>
              <w:b/>
              <w:sz w:val="18"/>
              <w:szCs w:val="18"/>
            </w:rPr>
            <w:t xml:space="preserve"> completed</w:t>
          </w:r>
          <w:r w:rsidRPr="00663579">
            <w:rPr>
              <w:rFonts w:ascii="Calibri Light" w:hAnsi="Calibri Light" w:cs="Calibri Light"/>
              <w:b/>
              <w:sz w:val="18"/>
              <w:szCs w:val="18"/>
            </w:rPr>
            <w:t xml:space="preserve"> Referral Form to:</w:t>
          </w:r>
        </w:p>
        <w:p w:rsidR="00D312DB" w:rsidRPr="00663579" w:rsidRDefault="00FA48E3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CSFS Urban Family Preservation</w:t>
          </w:r>
        </w:p>
        <w:p w:rsidR="003F7817" w:rsidRDefault="003F7817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 xml:space="preserve">408b 100 Park Royal S </w:t>
          </w:r>
        </w:p>
        <w:p w:rsidR="003F7817" w:rsidRDefault="003F7817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West Vancouver V7T-1A2</w:t>
          </w:r>
        </w:p>
        <w:p w:rsidR="00D312DB" w:rsidRDefault="00D312DB" w:rsidP="00D312DB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Telephone: (</w:t>
          </w:r>
          <w:r w:rsidR="003F7817">
            <w:rPr>
              <w:rFonts w:ascii="Calibri Light" w:hAnsi="Calibri Light" w:cs="Calibri Light"/>
              <w:b/>
              <w:sz w:val="18"/>
              <w:szCs w:val="18"/>
            </w:rPr>
            <w:t>778</w:t>
          </w:r>
          <w:r>
            <w:rPr>
              <w:rFonts w:ascii="Calibri Light" w:hAnsi="Calibri Light" w:cs="Calibri Light"/>
              <w:b/>
              <w:sz w:val="18"/>
              <w:szCs w:val="18"/>
            </w:rPr>
            <w:t xml:space="preserve">) </w:t>
          </w:r>
          <w:r w:rsidR="003F7817">
            <w:rPr>
              <w:rFonts w:ascii="Calibri Light" w:hAnsi="Calibri Light" w:cs="Calibri Light"/>
              <w:b/>
              <w:sz w:val="18"/>
              <w:szCs w:val="18"/>
            </w:rPr>
            <w:t>349-1027</w:t>
          </w:r>
        </w:p>
        <w:p w:rsidR="002D4399" w:rsidRPr="00663579" w:rsidRDefault="00D312DB" w:rsidP="002D4399">
          <w:pPr>
            <w:pStyle w:val="Header"/>
            <w:tabs>
              <w:tab w:val="left" w:pos="2059"/>
            </w:tabs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 xml:space="preserve">Email: </w:t>
          </w:r>
          <w:r w:rsidR="003F7817">
            <w:rPr>
              <w:rFonts w:ascii="Calibri Light" w:hAnsi="Calibri Light" w:cs="Calibri Light"/>
              <w:b/>
              <w:sz w:val="18"/>
              <w:szCs w:val="18"/>
            </w:rPr>
            <w:t>swilson</w:t>
          </w:r>
          <w:r w:rsidR="00CD00F9">
            <w:rPr>
              <w:rFonts w:ascii="Calibri Light" w:hAnsi="Calibri Light" w:cs="Calibri Light"/>
              <w:b/>
              <w:sz w:val="18"/>
              <w:szCs w:val="18"/>
            </w:rPr>
            <w:t>@csfs.org</w:t>
          </w:r>
        </w:p>
      </w:tc>
    </w:tr>
  </w:tbl>
  <w:p w:rsidR="00EA0C6C" w:rsidRPr="00EA0C6C" w:rsidRDefault="00EA0C6C" w:rsidP="00D312DB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5F8A"/>
    <w:multiLevelType w:val="hybridMultilevel"/>
    <w:tmpl w:val="AC4C50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zAwtzQyNLMwMbFU0lEKTi0uzszPAykwqgUANUrteiwAAAA="/>
  </w:docVars>
  <w:rsids>
    <w:rsidRoot w:val="00EA0C6C"/>
    <w:rsid w:val="00026E08"/>
    <w:rsid w:val="000613A3"/>
    <w:rsid w:val="001072A2"/>
    <w:rsid w:val="0010771F"/>
    <w:rsid w:val="00121FB9"/>
    <w:rsid w:val="00140640"/>
    <w:rsid w:val="0014389D"/>
    <w:rsid w:val="00150F30"/>
    <w:rsid w:val="00165ECE"/>
    <w:rsid w:val="0018374D"/>
    <w:rsid w:val="001E5A56"/>
    <w:rsid w:val="001E76D9"/>
    <w:rsid w:val="002504C9"/>
    <w:rsid w:val="002A0A1F"/>
    <w:rsid w:val="002D4399"/>
    <w:rsid w:val="002D4759"/>
    <w:rsid w:val="002F77AD"/>
    <w:rsid w:val="00342033"/>
    <w:rsid w:val="00366E9F"/>
    <w:rsid w:val="003E6B1D"/>
    <w:rsid w:val="003F7817"/>
    <w:rsid w:val="00450E20"/>
    <w:rsid w:val="00490D21"/>
    <w:rsid w:val="004A0432"/>
    <w:rsid w:val="004C03D6"/>
    <w:rsid w:val="00512D16"/>
    <w:rsid w:val="005453A6"/>
    <w:rsid w:val="00570C86"/>
    <w:rsid w:val="005E29B0"/>
    <w:rsid w:val="00606A31"/>
    <w:rsid w:val="0061389B"/>
    <w:rsid w:val="00617EFE"/>
    <w:rsid w:val="006B147F"/>
    <w:rsid w:val="0073014D"/>
    <w:rsid w:val="007379C7"/>
    <w:rsid w:val="00743660"/>
    <w:rsid w:val="007E3275"/>
    <w:rsid w:val="008873E7"/>
    <w:rsid w:val="008F2693"/>
    <w:rsid w:val="0090078F"/>
    <w:rsid w:val="0093028F"/>
    <w:rsid w:val="00951584"/>
    <w:rsid w:val="00980DB9"/>
    <w:rsid w:val="00986625"/>
    <w:rsid w:val="009A184F"/>
    <w:rsid w:val="009C11AE"/>
    <w:rsid w:val="00A46D92"/>
    <w:rsid w:val="00A66CC0"/>
    <w:rsid w:val="00A97395"/>
    <w:rsid w:val="00B20A5A"/>
    <w:rsid w:val="00B6353A"/>
    <w:rsid w:val="00B934BD"/>
    <w:rsid w:val="00C4271C"/>
    <w:rsid w:val="00C44480"/>
    <w:rsid w:val="00C57BD3"/>
    <w:rsid w:val="00C9093D"/>
    <w:rsid w:val="00CA688E"/>
    <w:rsid w:val="00CB4542"/>
    <w:rsid w:val="00CD00F9"/>
    <w:rsid w:val="00CE2BDB"/>
    <w:rsid w:val="00D312DB"/>
    <w:rsid w:val="00D612C5"/>
    <w:rsid w:val="00D72335"/>
    <w:rsid w:val="00D87DB3"/>
    <w:rsid w:val="00D9586A"/>
    <w:rsid w:val="00DA0DAF"/>
    <w:rsid w:val="00DF7C5E"/>
    <w:rsid w:val="00E3341F"/>
    <w:rsid w:val="00EA0C6C"/>
    <w:rsid w:val="00EC6389"/>
    <w:rsid w:val="00EE3E5C"/>
    <w:rsid w:val="00F147D6"/>
    <w:rsid w:val="00F25476"/>
    <w:rsid w:val="00F25C1E"/>
    <w:rsid w:val="00F315B0"/>
    <w:rsid w:val="00FA48E3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F10CAF-7C28-4B7A-992F-1A2FE2D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C0"/>
    <w:pPr>
      <w:tabs>
        <w:tab w:val="center" w:pos="4680"/>
        <w:tab w:val="right" w:pos="9360"/>
      </w:tabs>
    </w:pPr>
    <w:rPr>
      <w:rFonts w:ascii="Arial" w:eastAsiaTheme="minorEastAsia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66CC0"/>
    <w:rPr>
      <w:rFonts w:ascii="Arial" w:eastAsiaTheme="minorEastAsia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66CC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66CC0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43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Prytula</dc:creator>
  <cp:keywords/>
  <dc:description/>
  <cp:lastModifiedBy>Emily Epp</cp:lastModifiedBy>
  <cp:revision>2</cp:revision>
  <dcterms:created xsi:type="dcterms:W3CDTF">2022-08-04T17:27:00Z</dcterms:created>
  <dcterms:modified xsi:type="dcterms:W3CDTF">2022-08-04T17:27:00Z</dcterms:modified>
</cp:coreProperties>
</file>