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25476" w:rsidRPr="00EA0C6C" w:rsidTr="00992D5D">
        <w:tc>
          <w:tcPr>
            <w:tcW w:w="10490" w:type="dxa"/>
            <w:gridSpan w:val="2"/>
            <w:tcBorders>
              <w:bottom w:val="nil"/>
            </w:tcBorders>
            <w:shd w:val="clear" w:color="auto" w:fill="E7E6E6" w:themeFill="background2"/>
          </w:tcPr>
          <w:p w:rsidR="00F25476" w:rsidRPr="00EA0C6C" w:rsidRDefault="00F25476" w:rsidP="00084623">
            <w:pPr>
              <w:jc w:val="center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CLIENT INFORMATION</w:t>
            </w:r>
          </w:p>
        </w:tc>
      </w:tr>
      <w:tr w:rsidR="00A66CC0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12D16" w:rsidRPr="0061389B" w:rsidRDefault="00A66CC0" w:rsidP="008463D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8463D2">
              <w:rPr>
                <w:rFonts w:ascii="Calibri Light" w:hAnsi="Calibri Light" w:cs="Calibri Light"/>
                <w:b/>
              </w:rPr>
              <w:t>Name</w:t>
            </w:r>
            <w:r w:rsidRPr="0061389B">
              <w:rPr>
                <w:rFonts w:ascii="Calibri Light" w:hAnsi="Calibri Light" w:cs="Calibri Light"/>
                <w:b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A66CC0" w:rsidRPr="00606A31" w:rsidRDefault="00A66CC0" w:rsidP="00084623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147D6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8463D2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of Birth:</w:t>
            </w:r>
          </w:p>
        </w:tc>
        <w:tc>
          <w:tcPr>
            <w:tcW w:w="7513" w:type="dxa"/>
          </w:tcPr>
          <w:p w:rsidR="00F147D6" w:rsidRDefault="00F147D6" w:rsidP="0090078F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147D6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8463D2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Nation</w:t>
            </w:r>
            <w:r w:rsidR="00837640">
              <w:rPr>
                <w:rFonts w:ascii="Calibri Light" w:hAnsi="Calibri Light" w:cs="Calibri Light"/>
                <w:b/>
              </w:rPr>
              <w:t xml:space="preserve"> if applicable</w:t>
            </w: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7513" w:type="dxa"/>
          </w:tcPr>
          <w:p w:rsidR="00F147D6" w:rsidRDefault="00F147D6" w:rsidP="0090078F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04C9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2504C9" w:rsidRPr="00EA0C6C" w:rsidRDefault="002504C9" w:rsidP="008463D2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Status Number:</w:t>
            </w:r>
          </w:p>
        </w:tc>
        <w:tc>
          <w:tcPr>
            <w:tcW w:w="7513" w:type="dxa"/>
          </w:tcPr>
          <w:p w:rsidR="002504C9" w:rsidRPr="00C44480" w:rsidRDefault="002504C9" w:rsidP="0093028F">
            <w:pPr>
              <w:rPr>
                <w:rFonts w:ascii="Calibri Light" w:hAnsi="Calibri Light" w:cs="Calibri Light"/>
              </w:rPr>
            </w:pPr>
          </w:p>
        </w:tc>
      </w:tr>
      <w:tr w:rsidR="00A66CC0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66CC0" w:rsidRPr="00EA0C6C" w:rsidRDefault="00A66CC0" w:rsidP="008463D2">
            <w:pPr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Address/Location:</w:t>
            </w:r>
          </w:p>
        </w:tc>
        <w:tc>
          <w:tcPr>
            <w:tcW w:w="7513" w:type="dxa"/>
          </w:tcPr>
          <w:p w:rsidR="00A66CC0" w:rsidRPr="00C44480" w:rsidRDefault="00A66CC0" w:rsidP="0093028F">
            <w:pPr>
              <w:rPr>
                <w:rFonts w:ascii="Calibri Light" w:hAnsi="Calibri Light" w:cs="Calibri Light"/>
              </w:rPr>
            </w:pPr>
          </w:p>
        </w:tc>
      </w:tr>
      <w:tr w:rsidR="00A66CC0" w:rsidRPr="00EA0C6C" w:rsidTr="00CB4542">
        <w:trPr>
          <w:trHeight w:val="32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A0DAF" w:rsidRPr="00EA0C6C" w:rsidRDefault="00A66CC0" w:rsidP="008463D2">
            <w:pPr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Telephone:</w:t>
            </w:r>
          </w:p>
        </w:tc>
        <w:tc>
          <w:tcPr>
            <w:tcW w:w="7513" w:type="dxa"/>
          </w:tcPr>
          <w:p w:rsidR="00DA0DAF" w:rsidRPr="00DA0DAF" w:rsidRDefault="00DA0DAF" w:rsidP="0093028F">
            <w:pPr>
              <w:rPr>
                <w:rFonts w:ascii="Calibri Light" w:hAnsi="Calibri Light" w:cs="Calibri Light"/>
                <w:b/>
              </w:rPr>
            </w:pPr>
          </w:p>
        </w:tc>
      </w:tr>
      <w:tr w:rsidR="000613A3" w:rsidRPr="00EA0C6C" w:rsidTr="00CB4542">
        <w:trPr>
          <w:trHeight w:val="32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0613A3" w:rsidRPr="00EA0C6C" w:rsidRDefault="000613A3" w:rsidP="008463D2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Okay to Leave Message:</w:t>
            </w:r>
          </w:p>
        </w:tc>
        <w:tc>
          <w:tcPr>
            <w:tcW w:w="7513" w:type="dxa"/>
          </w:tcPr>
          <w:p w:rsidR="000613A3" w:rsidRPr="00DA0DAF" w:rsidRDefault="000613A3" w:rsidP="0093028F">
            <w:pPr>
              <w:rPr>
                <w:rFonts w:ascii="Calibri Light" w:hAnsi="Calibri Light" w:cs="Calibri Light"/>
                <w:b/>
              </w:rPr>
            </w:pPr>
          </w:p>
        </w:tc>
      </w:tr>
      <w:tr w:rsidR="00F147D6" w:rsidRPr="00EA0C6C" w:rsidTr="00CB4542">
        <w:trPr>
          <w:trHeight w:val="27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8463D2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Email address:</w:t>
            </w:r>
          </w:p>
        </w:tc>
        <w:tc>
          <w:tcPr>
            <w:tcW w:w="7513" w:type="dxa"/>
          </w:tcPr>
          <w:p w:rsidR="00F147D6" w:rsidRPr="00C44480" w:rsidRDefault="00F147D6" w:rsidP="0093028F">
            <w:pPr>
              <w:rPr>
                <w:rFonts w:ascii="Calibri Light" w:hAnsi="Calibri Light" w:cs="Calibri Light"/>
              </w:rPr>
            </w:pPr>
          </w:p>
        </w:tc>
      </w:tr>
      <w:tr w:rsidR="00F25476" w:rsidRPr="00EA0C6C" w:rsidTr="008463D2">
        <w:trPr>
          <w:trHeight w:val="19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25476" w:rsidRPr="008463D2" w:rsidRDefault="008463D2" w:rsidP="008463D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</w:rPr>
              <w:t xml:space="preserve">Client Aware of </w:t>
            </w:r>
            <w:r w:rsidR="0014389D">
              <w:rPr>
                <w:rFonts w:ascii="Calibri Light" w:hAnsi="Calibri Light" w:cs="Calibri Light"/>
                <w:b/>
              </w:rPr>
              <w:t>Referral?</w:t>
            </w:r>
          </w:p>
        </w:tc>
        <w:tc>
          <w:tcPr>
            <w:tcW w:w="7513" w:type="dxa"/>
          </w:tcPr>
          <w:p w:rsidR="00F25476" w:rsidRPr="00EA0C6C" w:rsidRDefault="00F25476" w:rsidP="0014389D">
            <w:pPr>
              <w:rPr>
                <w:rFonts w:ascii="Calibri Light" w:hAnsi="Calibri Light" w:cs="Calibri Light"/>
                <w:b/>
              </w:rPr>
            </w:pPr>
          </w:p>
        </w:tc>
      </w:tr>
    </w:tbl>
    <w:p w:rsidR="00F25476" w:rsidRPr="00F25476" w:rsidRDefault="00F25476" w:rsidP="00F25476"/>
    <w:tbl>
      <w:tblPr>
        <w:tblStyle w:val="TableGrid"/>
        <w:tblW w:w="10443" w:type="dxa"/>
        <w:tblInd w:w="-5" w:type="dxa"/>
        <w:tblLook w:val="04A0" w:firstRow="1" w:lastRow="0" w:firstColumn="1" w:lastColumn="0" w:noHBand="0" w:noVBand="1"/>
      </w:tblPr>
      <w:tblGrid>
        <w:gridCol w:w="1843"/>
        <w:gridCol w:w="3119"/>
        <w:gridCol w:w="2409"/>
        <w:gridCol w:w="3072"/>
      </w:tblGrid>
      <w:tr w:rsidR="00F147D6" w:rsidRPr="00EA0C6C" w:rsidTr="008463D2">
        <w:trPr>
          <w:trHeight w:val="33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F147D6">
            <w:pPr>
              <w:spacing w:line="276" w:lineRule="auto"/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Date of Referral: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F147D6">
              <w:rPr>
                <w:rFonts w:ascii="Calibri Light" w:hAnsi="Calibri Light" w:cs="Calibri Light"/>
                <w:b/>
              </w:rPr>
              <w:t>Referred by: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147D6" w:rsidRPr="00EA0C6C" w:rsidTr="008463D2">
        <w:trPr>
          <w:trHeight w:val="35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8463D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Agency Name: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F147D6">
              <w:rPr>
                <w:rFonts w:ascii="Calibri Light" w:hAnsi="Calibri Light" w:cs="Calibri Light"/>
                <w:b/>
              </w:rPr>
              <w:t>Relationship to Client</w:t>
            </w: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147D6" w:rsidRPr="00EA0C6C" w:rsidTr="008463D2">
        <w:trPr>
          <w:trHeight w:val="28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837640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F147D6">
              <w:rPr>
                <w:rFonts w:ascii="Calibri Light" w:hAnsi="Calibri Light" w:cs="Calibri Light"/>
                <w:b/>
              </w:rPr>
              <w:t>Fax: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147D6" w:rsidRPr="00EA0C6C" w:rsidTr="008463D2">
        <w:trPr>
          <w:trHeight w:val="34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837640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Email:</w:t>
            </w:r>
          </w:p>
        </w:tc>
        <w:tc>
          <w:tcPr>
            <w:tcW w:w="3119" w:type="dxa"/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F147D6" w:rsidRPr="00F147D6" w:rsidRDefault="004C03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Notes:</w:t>
            </w:r>
          </w:p>
        </w:tc>
        <w:tc>
          <w:tcPr>
            <w:tcW w:w="3072" w:type="dxa"/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986625" w:rsidRPr="00986625" w:rsidRDefault="00986625" w:rsidP="00986625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315B0" w:rsidTr="003D1D50">
        <w:trPr>
          <w:trHeight w:val="472"/>
        </w:trPr>
        <w:tc>
          <w:tcPr>
            <w:tcW w:w="2977" w:type="dxa"/>
            <w:shd w:val="clear" w:color="auto" w:fill="E7E6E6" w:themeFill="background2"/>
          </w:tcPr>
          <w:p w:rsidR="00F315B0" w:rsidRPr="008463D2" w:rsidRDefault="00DA0DAF" w:rsidP="008463D2">
            <w:pPr>
              <w:rPr>
                <w:rFonts w:ascii="Calibri Light" w:hAnsi="Calibri Light" w:cs="Calibri Light"/>
                <w:b/>
              </w:rPr>
            </w:pPr>
            <w:r w:rsidRPr="008463D2">
              <w:rPr>
                <w:rFonts w:ascii="Calibri Light" w:hAnsi="Calibri Light" w:cs="Calibri Light"/>
                <w:b/>
              </w:rPr>
              <w:t>Number of children:</w:t>
            </w:r>
          </w:p>
        </w:tc>
        <w:tc>
          <w:tcPr>
            <w:tcW w:w="7513" w:type="dxa"/>
          </w:tcPr>
          <w:p w:rsidR="00606A31" w:rsidRPr="00DA0DAF" w:rsidRDefault="00606A31" w:rsidP="00554446">
            <w:pPr>
              <w:rPr>
                <w:rFonts w:ascii="Calibri Light" w:hAnsi="Calibri Light" w:cs="Calibri Light"/>
                <w:b/>
              </w:rPr>
            </w:pPr>
          </w:p>
        </w:tc>
      </w:tr>
      <w:tr w:rsidR="00F315B0" w:rsidTr="003D1D50">
        <w:trPr>
          <w:trHeight w:val="422"/>
        </w:trPr>
        <w:tc>
          <w:tcPr>
            <w:tcW w:w="2977" w:type="dxa"/>
            <w:shd w:val="clear" w:color="auto" w:fill="E7E6E6" w:themeFill="background2"/>
          </w:tcPr>
          <w:p w:rsidR="00F315B0" w:rsidRPr="008463D2" w:rsidRDefault="00837640" w:rsidP="008463D2">
            <w:pPr>
              <w:rPr>
                <w:rFonts w:ascii="Calibri Light" w:hAnsi="Calibri Light" w:cs="Calibri Light"/>
                <w:b/>
              </w:rPr>
            </w:pPr>
            <w:r w:rsidRPr="008463D2">
              <w:rPr>
                <w:rFonts w:ascii="Calibri Light" w:hAnsi="Calibri Light" w:cs="Calibri Light"/>
                <w:b/>
              </w:rPr>
              <w:t xml:space="preserve">MCFD Involvement?  </w:t>
            </w:r>
          </w:p>
        </w:tc>
        <w:tc>
          <w:tcPr>
            <w:tcW w:w="7513" w:type="dxa"/>
            <w:shd w:val="clear" w:color="auto" w:fill="FFFFFF" w:themeFill="background1"/>
          </w:tcPr>
          <w:p w:rsidR="00F315B0" w:rsidRPr="003E6B1D" w:rsidRDefault="00F315B0" w:rsidP="00554446">
            <w:pPr>
              <w:rPr>
                <w:rFonts w:ascii="Calibri Light" w:hAnsi="Calibri Light" w:cs="Calibri Light"/>
              </w:rPr>
            </w:pPr>
          </w:p>
        </w:tc>
      </w:tr>
      <w:tr w:rsidR="00F315B0" w:rsidTr="003D1D50">
        <w:trPr>
          <w:trHeight w:val="414"/>
        </w:trPr>
        <w:tc>
          <w:tcPr>
            <w:tcW w:w="2977" w:type="dxa"/>
            <w:shd w:val="clear" w:color="auto" w:fill="E7E6E6" w:themeFill="background2"/>
          </w:tcPr>
          <w:p w:rsidR="00F315B0" w:rsidRPr="008463D2" w:rsidRDefault="00837640" w:rsidP="008463D2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Social Worker:</w:t>
            </w:r>
            <w:r w:rsidR="00F315B0" w:rsidRPr="008463D2">
              <w:rPr>
                <w:rFonts w:ascii="Calibri Light" w:hAnsi="Calibri Light" w:cs="Calibri Light"/>
                <w:b/>
              </w:rPr>
              <w:t xml:space="preserve">  </w:t>
            </w:r>
          </w:p>
        </w:tc>
        <w:tc>
          <w:tcPr>
            <w:tcW w:w="7513" w:type="dxa"/>
          </w:tcPr>
          <w:p w:rsidR="00F315B0" w:rsidRDefault="00F315B0" w:rsidP="00554446">
            <w:pPr>
              <w:rPr>
                <w:rFonts w:ascii="Calibri Light" w:hAnsi="Calibri Light" w:cs="Calibri Light"/>
              </w:rPr>
            </w:pPr>
          </w:p>
        </w:tc>
      </w:tr>
      <w:tr w:rsidR="00D87DB3" w:rsidTr="003D1D50">
        <w:trPr>
          <w:trHeight w:val="1462"/>
        </w:trPr>
        <w:tc>
          <w:tcPr>
            <w:tcW w:w="2977" w:type="dxa"/>
            <w:shd w:val="clear" w:color="auto" w:fill="E7E6E6" w:themeFill="background2"/>
          </w:tcPr>
          <w:p w:rsidR="00D87DB3" w:rsidRPr="008463D2" w:rsidRDefault="00837640" w:rsidP="008463D2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Brief Concerns</w:t>
            </w:r>
            <w:r w:rsidR="000613A3" w:rsidRPr="008463D2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7513" w:type="dxa"/>
            <w:shd w:val="clear" w:color="auto" w:fill="FFFFFF" w:themeFill="background1"/>
          </w:tcPr>
          <w:p w:rsidR="00D87DB3" w:rsidRDefault="00D87DB3" w:rsidP="00554446">
            <w:pPr>
              <w:rPr>
                <w:rFonts w:ascii="Calibri Light" w:hAnsi="Calibri Light" w:cs="Calibri Light"/>
              </w:rPr>
            </w:pPr>
          </w:p>
        </w:tc>
      </w:tr>
    </w:tbl>
    <w:p w:rsidR="003E6B1D" w:rsidRPr="000E4375" w:rsidRDefault="003E6B1D" w:rsidP="00986625">
      <w:pPr>
        <w:rPr>
          <w:rFonts w:asciiTheme="majorHAnsi" w:hAnsiTheme="majorHAnsi" w:cstheme="majorHAnsi"/>
          <w:b/>
        </w:rPr>
      </w:pPr>
      <w:r w:rsidRPr="000E4375">
        <w:rPr>
          <w:rFonts w:asciiTheme="majorHAnsi" w:hAnsiTheme="majorHAnsi" w:cstheme="majorHAnsi"/>
          <w:b/>
        </w:rPr>
        <w:t>STAFF ONLY SECTION:</w:t>
      </w:r>
    </w:p>
    <w:tbl>
      <w:tblPr>
        <w:tblStyle w:val="TableGrid"/>
        <w:tblW w:w="10492" w:type="dxa"/>
        <w:tblInd w:w="-5" w:type="dxa"/>
        <w:tblLook w:val="04A0" w:firstRow="1" w:lastRow="0" w:firstColumn="1" w:lastColumn="0" w:noHBand="0" w:noVBand="1"/>
      </w:tblPr>
      <w:tblGrid>
        <w:gridCol w:w="2374"/>
        <w:gridCol w:w="236"/>
        <w:gridCol w:w="2360"/>
        <w:gridCol w:w="642"/>
        <w:gridCol w:w="3051"/>
        <w:gridCol w:w="1829"/>
      </w:tblGrid>
      <w:tr w:rsidR="00837640" w:rsidRPr="00C44480" w:rsidTr="000E4375">
        <w:trPr>
          <w:trHeight w:val="38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37640" w:rsidRPr="00EA0C6C" w:rsidRDefault="000E4375" w:rsidP="00CD00F9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</w:t>
            </w:r>
            <w:r w:rsidR="00837640">
              <w:rPr>
                <w:rFonts w:ascii="Calibri Light" w:hAnsi="Calibri Light" w:cs="Calibri Light"/>
                <w:b/>
              </w:rPr>
              <w:t>ontact</w:t>
            </w: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640" w:rsidRPr="00F147D6" w:rsidRDefault="00837640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837640" w:rsidRPr="00C44480" w:rsidTr="000E4375">
        <w:trPr>
          <w:trHeight w:val="37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37640" w:rsidRPr="00EA0C6C" w:rsidRDefault="000E4375" w:rsidP="00CD00F9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640" w:rsidRPr="00F147D6" w:rsidRDefault="00837640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837640" w:rsidRPr="00C44480" w:rsidTr="000E4375">
        <w:trPr>
          <w:trHeight w:val="33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37640" w:rsidRPr="00EA0C6C" w:rsidRDefault="000E4375" w:rsidP="00CD00F9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Intake: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640" w:rsidRPr="00F147D6" w:rsidRDefault="00837640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837640" w:rsidRPr="00C44480" w:rsidTr="000E4375">
        <w:trPr>
          <w:trHeight w:val="2283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37640" w:rsidRPr="00EA0C6C" w:rsidRDefault="000E4375" w:rsidP="00CD00F9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Outcome: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640" w:rsidRPr="00F147D6" w:rsidRDefault="00837640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40" w:rsidRPr="00C44480" w:rsidRDefault="00837640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3E6B1D" w:rsidRPr="003E6B1D" w:rsidRDefault="003E6B1D" w:rsidP="00986625">
      <w:pPr>
        <w:rPr>
          <w:color w:val="D9E2F3" w:themeColor="accent1" w:themeTint="33"/>
        </w:rPr>
      </w:pPr>
    </w:p>
    <w:sectPr w:rsidR="003E6B1D" w:rsidRPr="003E6B1D" w:rsidSect="0093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81" w:rsidRDefault="00351781">
      <w:r>
        <w:separator/>
      </w:r>
    </w:p>
  </w:endnote>
  <w:endnote w:type="continuationSeparator" w:id="0">
    <w:p w:rsidR="00351781" w:rsidRDefault="0035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50" w:rsidRDefault="003D1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50" w:rsidRDefault="003D1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50" w:rsidRDefault="003D1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81" w:rsidRDefault="00351781">
      <w:r>
        <w:separator/>
      </w:r>
    </w:p>
  </w:footnote>
  <w:footnote w:type="continuationSeparator" w:id="0">
    <w:p w:rsidR="00351781" w:rsidRDefault="0035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50" w:rsidRDefault="003D1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5046"/>
      <w:gridCol w:w="3665"/>
    </w:tblGrid>
    <w:tr w:rsidR="00D312DB" w:rsidTr="002D4399">
      <w:trPr>
        <w:trHeight w:val="1418"/>
      </w:trPr>
      <w:tc>
        <w:tcPr>
          <w:tcW w:w="1984" w:type="dxa"/>
        </w:tcPr>
        <w:p w:rsidR="00D312DB" w:rsidRPr="00663579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>
            <w:rPr>
              <w:rFonts w:ascii="Calibri Light" w:hAnsi="Calibri Light" w:cs="Calibri Light"/>
              <w:b/>
              <w:noProof/>
              <w:sz w:val="28"/>
              <w:szCs w:val="28"/>
              <w:lang w:eastAsia="en-CA"/>
            </w:rPr>
            <w:drawing>
              <wp:inline distT="0" distB="0" distL="0" distR="0" wp14:anchorId="626F0B9B">
                <wp:extent cx="106680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6" w:type="dxa"/>
        </w:tcPr>
        <w:p w:rsidR="00D312DB" w:rsidRPr="00663579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 w:rsidRPr="00663579">
            <w:rPr>
              <w:rFonts w:ascii="Calibri Light" w:hAnsi="Calibri Light" w:cs="Calibri Light"/>
              <w:b/>
              <w:sz w:val="28"/>
              <w:szCs w:val="28"/>
            </w:rPr>
            <w:t>CARRIER SEKANI FAMILY SERVICES</w:t>
          </w:r>
        </w:p>
        <w:p w:rsidR="00D312DB" w:rsidRPr="00663579" w:rsidRDefault="00FA48E3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>
            <w:rPr>
              <w:rFonts w:ascii="Calibri Light" w:hAnsi="Calibri Light" w:cs="Calibri Light"/>
              <w:b/>
              <w:sz w:val="28"/>
              <w:szCs w:val="28"/>
            </w:rPr>
            <w:t>URBAN FAMILY PRESERVATION PROGRAM</w:t>
          </w:r>
        </w:p>
        <w:p w:rsidR="00366E9F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 w:rsidRPr="00663579">
            <w:rPr>
              <w:rFonts w:ascii="Calibri Light" w:hAnsi="Calibri Light" w:cs="Calibri Light"/>
              <w:b/>
              <w:sz w:val="28"/>
              <w:szCs w:val="28"/>
            </w:rPr>
            <w:t xml:space="preserve">CONFIDENTIAL CLIENT </w:t>
          </w:r>
        </w:p>
        <w:p w:rsidR="00D312DB" w:rsidRDefault="008463D2" w:rsidP="00D312DB">
          <w:pPr>
            <w:pStyle w:val="Header"/>
            <w:tabs>
              <w:tab w:val="left" w:pos="2059"/>
            </w:tabs>
            <w:rPr>
              <w:rFonts w:ascii="Trebuchet MS" w:hAnsi="Trebuchet MS"/>
              <w:b/>
            </w:rPr>
          </w:pPr>
          <w:r>
            <w:rPr>
              <w:rFonts w:ascii="Calibri Light" w:hAnsi="Calibri Light" w:cs="Calibri Light"/>
              <w:b/>
              <w:sz w:val="28"/>
              <w:szCs w:val="28"/>
            </w:rPr>
            <w:t xml:space="preserve">INTAKE </w:t>
          </w:r>
          <w:r w:rsidR="00D312DB" w:rsidRPr="00663579">
            <w:rPr>
              <w:rFonts w:ascii="Calibri Light" w:hAnsi="Calibri Light" w:cs="Calibri Light"/>
              <w:b/>
              <w:sz w:val="28"/>
              <w:szCs w:val="28"/>
            </w:rPr>
            <w:t>REFERRAL FORM</w:t>
          </w:r>
        </w:p>
      </w:tc>
      <w:tc>
        <w:tcPr>
          <w:tcW w:w="3665" w:type="dxa"/>
        </w:tcPr>
        <w:p w:rsidR="00D312DB" w:rsidRPr="00663579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 w:rsidRPr="00663579">
            <w:rPr>
              <w:rFonts w:ascii="Calibri Light" w:hAnsi="Calibri Light" w:cs="Calibri Light"/>
              <w:b/>
              <w:sz w:val="18"/>
              <w:szCs w:val="18"/>
            </w:rPr>
            <w:t>Submit this</w:t>
          </w:r>
          <w:r w:rsidR="002F77AD">
            <w:rPr>
              <w:rFonts w:ascii="Calibri Light" w:hAnsi="Calibri Light" w:cs="Calibri Light"/>
              <w:b/>
              <w:sz w:val="18"/>
              <w:szCs w:val="18"/>
            </w:rPr>
            <w:t xml:space="preserve"> completed</w:t>
          </w:r>
          <w:r w:rsidRPr="00663579">
            <w:rPr>
              <w:rFonts w:ascii="Calibri Light" w:hAnsi="Calibri Light" w:cs="Calibri Light"/>
              <w:b/>
              <w:sz w:val="18"/>
              <w:szCs w:val="18"/>
            </w:rPr>
            <w:t xml:space="preserve"> Referral Form to:</w:t>
          </w:r>
        </w:p>
        <w:p w:rsidR="00D312DB" w:rsidRPr="00663579" w:rsidRDefault="00FA48E3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CSFS Urban Family Preservation</w:t>
          </w:r>
        </w:p>
        <w:p w:rsidR="00D312DB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 w:rsidRPr="00663579">
            <w:rPr>
              <w:rFonts w:ascii="Calibri Light" w:hAnsi="Calibri Light" w:cs="Calibri Light"/>
              <w:b/>
              <w:sz w:val="18"/>
              <w:szCs w:val="18"/>
            </w:rPr>
            <w:t>835 3</w:t>
          </w:r>
          <w:r w:rsidRPr="00663579">
            <w:rPr>
              <w:rFonts w:ascii="Calibri Light" w:hAnsi="Calibri Light" w:cs="Calibri Light"/>
              <w:b/>
              <w:sz w:val="18"/>
              <w:szCs w:val="18"/>
              <w:vertAlign w:val="superscript"/>
            </w:rPr>
            <w:t>RD</w:t>
          </w:r>
          <w:r w:rsidRPr="00663579">
            <w:rPr>
              <w:rFonts w:ascii="Calibri Light" w:hAnsi="Calibri Light" w:cs="Calibri Light"/>
              <w:b/>
              <w:sz w:val="18"/>
              <w:szCs w:val="18"/>
            </w:rPr>
            <w:t xml:space="preserve"> </w:t>
          </w:r>
          <w:r>
            <w:rPr>
              <w:rFonts w:ascii="Calibri Light" w:hAnsi="Calibri Light" w:cs="Calibri Light"/>
              <w:b/>
              <w:sz w:val="18"/>
              <w:szCs w:val="18"/>
            </w:rPr>
            <w:t>Avenue, Prince George, BC V2L 3C7</w:t>
          </w:r>
        </w:p>
        <w:p w:rsidR="00D312DB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Telephone: (250) 563-1281 Fax (250) 563-1748</w:t>
          </w:r>
        </w:p>
        <w:p w:rsidR="002D4399" w:rsidRPr="00663579" w:rsidRDefault="002D4399" w:rsidP="002D4399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</w:p>
      </w:tc>
      <w:bookmarkStart w:id="0" w:name="_GoBack"/>
      <w:bookmarkEnd w:id="0"/>
    </w:tr>
  </w:tbl>
  <w:p w:rsidR="00EA0C6C" w:rsidRPr="00EA0C6C" w:rsidRDefault="00EA0C6C" w:rsidP="00D312DB">
    <w:pPr>
      <w:pStyle w:val="NoSpac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50" w:rsidRDefault="003D1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5F8A"/>
    <w:multiLevelType w:val="hybridMultilevel"/>
    <w:tmpl w:val="AC4C50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NzAwtzQyNLMwMbFU0lEKTi0uzszPAykwqgUANUrteiwAAAA="/>
  </w:docVars>
  <w:rsids>
    <w:rsidRoot w:val="00EA0C6C"/>
    <w:rsid w:val="00026E08"/>
    <w:rsid w:val="000613A3"/>
    <w:rsid w:val="000E4375"/>
    <w:rsid w:val="001072A2"/>
    <w:rsid w:val="0010771F"/>
    <w:rsid w:val="00121FB9"/>
    <w:rsid w:val="00140640"/>
    <w:rsid w:val="0014389D"/>
    <w:rsid w:val="00150F30"/>
    <w:rsid w:val="00165ECE"/>
    <w:rsid w:val="0018374D"/>
    <w:rsid w:val="001E5A56"/>
    <w:rsid w:val="001E76D9"/>
    <w:rsid w:val="002504C9"/>
    <w:rsid w:val="002A0A1F"/>
    <w:rsid w:val="002D4399"/>
    <w:rsid w:val="002D4759"/>
    <w:rsid w:val="002F77AD"/>
    <w:rsid w:val="00342033"/>
    <w:rsid w:val="00351781"/>
    <w:rsid w:val="00366E9F"/>
    <w:rsid w:val="003D1D50"/>
    <w:rsid w:val="003E6B1D"/>
    <w:rsid w:val="00450E20"/>
    <w:rsid w:val="00490D21"/>
    <w:rsid w:val="004C03D6"/>
    <w:rsid w:val="00512D16"/>
    <w:rsid w:val="005453A6"/>
    <w:rsid w:val="005E29B0"/>
    <w:rsid w:val="00606A31"/>
    <w:rsid w:val="0061389B"/>
    <w:rsid w:val="00617EFE"/>
    <w:rsid w:val="006B147F"/>
    <w:rsid w:val="0073014D"/>
    <w:rsid w:val="007379C7"/>
    <w:rsid w:val="00743660"/>
    <w:rsid w:val="007E3275"/>
    <w:rsid w:val="00837640"/>
    <w:rsid w:val="008463D2"/>
    <w:rsid w:val="008873E7"/>
    <w:rsid w:val="008F2693"/>
    <w:rsid w:val="0090078F"/>
    <w:rsid w:val="0093028F"/>
    <w:rsid w:val="00951584"/>
    <w:rsid w:val="00980DB9"/>
    <w:rsid w:val="00986625"/>
    <w:rsid w:val="009C11AE"/>
    <w:rsid w:val="00A46D92"/>
    <w:rsid w:val="00A66CC0"/>
    <w:rsid w:val="00A97395"/>
    <w:rsid w:val="00B20A5A"/>
    <w:rsid w:val="00B6353A"/>
    <w:rsid w:val="00B934BD"/>
    <w:rsid w:val="00C4271C"/>
    <w:rsid w:val="00C44480"/>
    <w:rsid w:val="00C57BD3"/>
    <w:rsid w:val="00C9093D"/>
    <w:rsid w:val="00CA688E"/>
    <w:rsid w:val="00CB4542"/>
    <w:rsid w:val="00CD00F9"/>
    <w:rsid w:val="00CE2BDB"/>
    <w:rsid w:val="00D312DB"/>
    <w:rsid w:val="00D612C5"/>
    <w:rsid w:val="00D72335"/>
    <w:rsid w:val="00D87DB3"/>
    <w:rsid w:val="00D9586A"/>
    <w:rsid w:val="00DA0DAF"/>
    <w:rsid w:val="00DF7C5E"/>
    <w:rsid w:val="00E3341F"/>
    <w:rsid w:val="00EA0C6C"/>
    <w:rsid w:val="00EC6389"/>
    <w:rsid w:val="00EE3E5C"/>
    <w:rsid w:val="00F147D6"/>
    <w:rsid w:val="00F25476"/>
    <w:rsid w:val="00F25C1E"/>
    <w:rsid w:val="00F315B0"/>
    <w:rsid w:val="00FA48E3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5A9FF"/>
  <w15:chartTrackingRefBased/>
  <w15:docId w15:val="{8BF10CAF-7C28-4B7A-992F-1A2FE2D6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C0"/>
    <w:pPr>
      <w:tabs>
        <w:tab w:val="center" w:pos="4680"/>
        <w:tab w:val="right" w:pos="9360"/>
      </w:tabs>
    </w:pPr>
    <w:rPr>
      <w:rFonts w:ascii="Arial" w:eastAsiaTheme="minorEastAsia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66CC0"/>
    <w:rPr>
      <w:rFonts w:ascii="Arial" w:eastAsiaTheme="minorEastAsia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66CC0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66CC0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3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Carrier Sekani Family Services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Prytula</dc:creator>
  <cp:keywords/>
  <dc:description/>
  <cp:lastModifiedBy>Naomi Locheed</cp:lastModifiedBy>
  <cp:revision>3</cp:revision>
  <dcterms:created xsi:type="dcterms:W3CDTF">2021-08-03T04:09:00Z</dcterms:created>
  <dcterms:modified xsi:type="dcterms:W3CDTF">2021-08-03T04:55:00Z</dcterms:modified>
</cp:coreProperties>
</file>