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Myriad Pro" w:hAnsi="Myriad Pro"/>
          <w:noProof/>
          <w:sz w:val="32"/>
          <w:szCs w:val="32"/>
          <w:lang w:eastAsia="en-CA"/>
        </w:rPr>
        <w:id w:val="1585180634"/>
        <w:lock w:val="sdtContentLocked"/>
        <w:placeholder>
          <w:docPart w:val="DefaultPlaceholder_1082065158"/>
        </w:placeholder>
        <w:group/>
      </w:sdtPr>
      <w:sdtEndPr/>
      <w:sdtContent>
        <w:p w14:paraId="5337A154" w14:textId="1F44D8CD" w:rsidR="00E3534E" w:rsidRDefault="009A60CE" w:rsidP="00E12BE3">
          <w:pPr>
            <w:spacing w:after="0" w:line="240" w:lineRule="auto"/>
            <w:rPr>
              <w:rFonts w:ascii="Myriad Pro" w:hAnsi="Myriad Pro"/>
              <w:noProof/>
              <w:sz w:val="32"/>
              <w:szCs w:val="32"/>
              <w:lang w:eastAsia="en-CA"/>
            </w:rPr>
          </w:pPr>
          <w:r>
            <w:rPr>
              <w:rFonts w:ascii="Myriad Pro" w:hAnsi="Myriad Pro"/>
              <w:noProof/>
              <w:sz w:val="32"/>
              <w:szCs w:val="32"/>
              <w:lang w:eastAsia="en-CA"/>
            </w:rPr>
            <w:t>EARLY CHILDHOOD DEVELOPMENT- REFERRAL FORM</w:t>
          </w:r>
        </w:p>
      </w:sdtContent>
    </w:sdt>
    <w:p w14:paraId="1D4185A8" w14:textId="53F1519B" w:rsidR="00E12BE3" w:rsidRPr="00E12BE3" w:rsidRDefault="00E12BE3" w:rsidP="00E12BE3">
      <w:pPr>
        <w:spacing w:after="0" w:line="240" w:lineRule="auto"/>
        <w:rPr>
          <w:sz w:val="20"/>
          <w:szCs w:val="40"/>
        </w:rPr>
      </w:pPr>
      <w:r>
        <w:rPr>
          <w:rFonts w:ascii="Myriad Pro" w:hAnsi="Myriad Pro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FE1E" wp14:editId="2E7C8010">
                <wp:simplePos x="0" y="0"/>
                <wp:positionH relativeFrom="column">
                  <wp:posOffset>-30480</wp:posOffset>
                </wp:positionH>
                <wp:positionV relativeFrom="paragraph">
                  <wp:posOffset>102870</wp:posOffset>
                </wp:positionV>
                <wp:extent cx="7018020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989D2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8.1pt" to="55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" strokecolor="maroon"/>
            </w:pict>
          </mc:Fallback>
        </mc:AlternateContent>
      </w:r>
    </w:p>
    <w:p w14:paraId="58AB8569" w14:textId="0497FFB4" w:rsidR="00E3534E" w:rsidRDefault="00F85AEE" w:rsidP="00E12BE3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626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2BE3">
        <w:rPr>
          <w:sz w:val="24"/>
          <w:szCs w:val="24"/>
        </w:rPr>
        <w:t xml:space="preserve">On- Reserve  </w:t>
      </w:r>
      <w:sdt>
        <w:sdtPr>
          <w:rPr>
            <w:sz w:val="24"/>
            <w:szCs w:val="24"/>
          </w:rPr>
          <w:id w:val="-59456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916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E12BE3">
        <w:rPr>
          <w:sz w:val="24"/>
          <w:szCs w:val="24"/>
        </w:rPr>
        <w:t xml:space="preserve"> Off-Reserve    </w:t>
      </w:r>
      <w:r w:rsidR="000A116F">
        <w:rPr>
          <w:sz w:val="24"/>
          <w:szCs w:val="24"/>
        </w:rPr>
        <w:t xml:space="preserve">                         </w:t>
      </w:r>
    </w:p>
    <w:tbl>
      <w:tblPr>
        <w:tblStyle w:val="TableGrid"/>
        <w:tblW w:w="10996" w:type="dxa"/>
        <w:tblLook w:val="04A0" w:firstRow="1" w:lastRow="0" w:firstColumn="1" w:lastColumn="0" w:noHBand="0" w:noVBand="1"/>
      </w:tblPr>
      <w:tblGrid>
        <w:gridCol w:w="5498"/>
        <w:gridCol w:w="5498"/>
      </w:tblGrid>
      <w:tr w:rsidR="00E12BE3" w14:paraId="6EB4794A" w14:textId="77777777" w:rsidTr="00797024">
        <w:trPr>
          <w:trHeight w:val="402"/>
        </w:trPr>
        <w:tc>
          <w:tcPr>
            <w:tcW w:w="10996" w:type="dxa"/>
            <w:gridSpan w:val="2"/>
            <w:vAlign w:val="center"/>
          </w:tcPr>
          <w:p w14:paraId="678EDCAB" w14:textId="6A087100" w:rsidR="00E12BE3" w:rsidRDefault="000A116F" w:rsidP="00E1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Child</w:t>
            </w:r>
            <w:r w:rsidR="00E12BE3">
              <w:rPr>
                <w:sz w:val="24"/>
                <w:szCs w:val="24"/>
              </w:rPr>
              <w:t>:</w:t>
            </w:r>
            <w:r w:rsidR="00B35D95">
              <w:rPr>
                <w:sz w:val="24"/>
                <w:szCs w:val="24"/>
              </w:rPr>
              <w:t xml:space="preserve"> </w:t>
            </w:r>
          </w:p>
        </w:tc>
      </w:tr>
      <w:tr w:rsidR="00E12BE3" w14:paraId="54063DB8" w14:textId="77777777" w:rsidTr="00797024">
        <w:trPr>
          <w:trHeight w:val="424"/>
        </w:trPr>
        <w:tc>
          <w:tcPr>
            <w:tcW w:w="5498" w:type="dxa"/>
            <w:vAlign w:val="center"/>
          </w:tcPr>
          <w:p w14:paraId="1C9DFEAD" w14:textId="51A16FAA" w:rsidR="00E12BE3" w:rsidRDefault="00E12BE3" w:rsidP="00E1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5498" w:type="dxa"/>
            <w:vAlign w:val="center"/>
          </w:tcPr>
          <w:p w14:paraId="743FF0CF" w14:textId="001EA81C" w:rsidR="00E12BE3" w:rsidRDefault="000A116F" w:rsidP="00E12BE3">
            <w:pPr>
              <w:rPr>
                <w:sz w:val="24"/>
                <w:szCs w:val="24"/>
              </w:rPr>
            </w:pPr>
            <w:r w:rsidRPr="000A116F">
              <w:rPr>
                <w:sz w:val="24"/>
                <w:szCs w:val="24"/>
              </w:rPr>
              <w:t xml:space="preserve">Male </w:t>
            </w:r>
            <w:r w:rsidR="006C63F3" w:rsidRPr="000A11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C63F3" w:rsidRPr="000A116F">
              <w:rPr>
                <w:sz w:val="24"/>
                <w:szCs w:val="24"/>
              </w:rPr>
              <w:t xml:space="preserve"> Female </w:t>
            </w:r>
            <w:r w:rsidR="006C63F3" w:rsidRPr="000A11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A116F">
              <w:rPr>
                <w:sz w:val="24"/>
                <w:szCs w:val="24"/>
              </w:rPr>
              <w:t xml:space="preserve"> Other </w:t>
            </w:r>
            <w:r w:rsidRPr="000A116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E675D8" w14:paraId="768D58E6" w14:textId="77777777" w:rsidTr="00797024">
        <w:trPr>
          <w:trHeight w:val="556"/>
        </w:trPr>
        <w:tc>
          <w:tcPr>
            <w:tcW w:w="5498" w:type="dxa"/>
          </w:tcPr>
          <w:p w14:paraId="6BF5394F" w14:textId="77777777" w:rsidR="00E675D8" w:rsidRPr="000A116F" w:rsidRDefault="00E675D8" w:rsidP="007947C4">
            <w:pPr>
              <w:spacing w:line="276" w:lineRule="auto"/>
              <w:rPr>
                <w:sz w:val="24"/>
                <w:szCs w:val="24"/>
              </w:rPr>
            </w:pPr>
            <w:r w:rsidRPr="000A116F">
              <w:rPr>
                <w:sz w:val="24"/>
                <w:szCs w:val="24"/>
              </w:rPr>
              <w:t xml:space="preserve">Parent(s)/ Guardian(s) Name: </w:t>
            </w:r>
          </w:p>
          <w:p w14:paraId="4F1AF12F" w14:textId="77777777" w:rsidR="00E675D8" w:rsidRPr="000A116F" w:rsidRDefault="00E675D8" w:rsidP="007947C4">
            <w:pPr>
              <w:rPr>
                <w:sz w:val="24"/>
                <w:szCs w:val="24"/>
              </w:rPr>
            </w:pPr>
            <w:r w:rsidRPr="000A116F">
              <w:rPr>
                <w:sz w:val="24"/>
                <w:szCs w:val="24"/>
              </w:rPr>
              <w:t>1.</w:t>
            </w:r>
          </w:p>
        </w:tc>
        <w:tc>
          <w:tcPr>
            <w:tcW w:w="5498" w:type="dxa"/>
          </w:tcPr>
          <w:p w14:paraId="2E25D68D" w14:textId="77777777" w:rsidR="00E675D8" w:rsidRDefault="00E675D8" w:rsidP="00E675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Child:</w:t>
            </w:r>
          </w:p>
          <w:p w14:paraId="0F882F5A" w14:textId="7CA49D56" w:rsidR="00E675D8" w:rsidRDefault="00E675D8" w:rsidP="00E675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E675D8" w14:paraId="5AEC9CFF" w14:textId="77777777" w:rsidTr="00E675D8">
        <w:trPr>
          <w:trHeight w:val="335"/>
        </w:trPr>
        <w:tc>
          <w:tcPr>
            <w:tcW w:w="5498" w:type="dxa"/>
          </w:tcPr>
          <w:p w14:paraId="5CE056EA" w14:textId="57A36EFD" w:rsidR="00E675D8" w:rsidRPr="000A116F" w:rsidRDefault="00E675D8" w:rsidP="007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98" w:type="dxa"/>
          </w:tcPr>
          <w:p w14:paraId="737497B3" w14:textId="5234DC56" w:rsidR="00E675D8" w:rsidRPr="000A116F" w:rsidRDefault="00E675D8" w:rsidP="007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E12BE3" w14:paraId="2D20C643" w14:textId="77777777" w:rsidTr="00797024">
        <w:trPr>
          <w:trHeight w:val="372"/>
        </w:trPr>
        <w:tc>
          <w:tcPr>
            <w:tcW w:w="10996" w:type="dxa"/>
            <w:gridSpan w:val="2"/>
          </w:tcPr>
          <w:p w14:paraId="1AEDBAB7" w14:textId="7D48D3E0" w:rsidR="00A21AD5" w:rsidRPr="00E12BE3" w:rsidRDefault="000A116F" w:rsidP="00E1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  <w:tr w:rsidR="00A21AD5" w14:paraId="592990A4" w14:textId="77777777" w:rsidTr="00797024">
        <w:trPr>
          <w:trHeight w:val="410"/>
        </w:trPr>
        <w:tc>
          <w:tcPr>
            <w:tcW w:w="10996" w:type="dxa"/>
            <w:gridSpan w:val="2"/>
          </w:tcPr>
          <w:p w14:paraId="18C1AD7F" w14:textId="51ABCEA5" w:rsidR="00A21AD5" w:rsidRDefault="000A116F" w:rsidP="000A116F">
            <w:pPr>
              <w:rPr>
                <w:sz w:val="24"/>
                <w:szCs w:val="24"/>
              </w:rPr>
            </w:pPr>
            <w:r w:rsidRPr="000A116F">
              <w:rPr>
                <w:sz w:val="24"/>
                <w:szCs w:val="24"/>
              </w:rPr>
              <w:t>Address:</w:t>
            </w:r>
          </w:p>
        </w:tc>
      </w:tr>
    </w:tbl>
    <w:p w14:paraId="2D89637B" w14:textId="77777777" w:rsidR="00E3534E" w:rsidRPr="001F230F" w:rsidRDefault="00E3534E" w:rsidP="00E12BE3">
      <w:pPr>
        <w:spacing w:after="0" w:line="240" w:lineRule="auto"/>
        <w:rPr>
          <w:sz w:val="8"/>
          <w:szCs w:val="8"/>
        </w:rPr>
      </w:pPr>
    </w:p>
    <w:p w14:paraId="3ECDC2E3" w14:textId="6442ADC9" w:rsidR="009C72A3" w:rsidRPr="00BF4381" w:rsidRDefault="009C72A3" w:rsidP="00E12BE3">
      <w:pPr>
        <w:spacing w:after="0" w:line="240" w:lineRule="auto"/>
        <w:rPr>
          <w:b/>
          <w:sz w:val="24"/>
          <w:szCs w:val="24"/>
          <w:u w:val="single"/>
        </w:rPr>
      </w:pPr>
      <w:r w:rsidRPr="00BF4381">
        <w:rPr>
          <w:b/>
          <w:sz w:val="24"/>
          <w:szCs w:val="24"/>
          <w:u w:val="single"/>
        </w:rPr>
        <w:t>Please check which program(s) you are referring to:</w:t>
      </w:r>
    </w:p>
    <w:p w14:paraId="27FD4032" w14:textId="77777777" w:rsidR="00025916" w:rsidRPr="00F3061D" w:rsidRDefault="00025916" w:rsidP="00E12BE3">
      <w:pPr>
        <w:spacing w:after="0" w:line="240" w:lineRule="auto"/>
        <w:rPr>
          <w:sz w:val="8"/>
          <w:szCs w:val="8"/>
        </w:rPr>
      </w:pPr>
    </w:p>
    <w:p w14:paraId="016041DC" w14:textId="53BA03F7" w:rsidR="00797024" w:rsidRPr="00BF4381" w:rsidRDefault="00797024" w:rsidP="00797024">
      <w:pPr>
        <w:spacing w:after="0" w:line="240" w:lineRule="auto"/>
        <w:rPr>
          <w:b/>
          <w:sz w:val="24"/>
          <w:szCs w:val="24"/>
        </w:rPr>
      </w:pPr>
      <w:r w:rsidRPr="00BF4381">
        <w:rPr>
          <w:b/>
          <w:sz w:val="24"/>
          <w:szCs w:val="24"/>
        </w:rPr>
        <w:t xml:space="preserve">Best Beginnings Outreach </w:t>
      </w:r>
      <w:r w:rsidR="006C36F8" w:rsidRPr="00BF4381">
        <w:rPr>
          <w:b/>
          <w:sz w:val="24"/>
          <w:szCs w:val="24"/>
        </w:rPr>
        <w:t xml:space="preserve">Program </w:t>
      </w:r>
      <w:sdt>
        <w:sdtPr>
          <w:rPr>
            <w:rFonts w:cstheme="minorHAnsi"/>
            <w:sz w:val="24"/>
            <w:szCs w:val="24"/>
          </w:rPr>
          <w:id w:val="-98353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6F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4CB52D0" w14:textId="77777777" w:rsidR="00797024" w:rsidRPr="000A116F" w:rsidRDefault="00797024" w:rsidP="0079702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A116F">
        <w:rPr>
          <w:sz w:val="24"/>
          <w:szCs w:val="24"/>
        </w:rPr>
        <w:t>Occupational Therapy</w:t>
      </w:r>
    </w:p>
    <w:p w14:paraId="7C0B5EB9" w14:textId="77777777" w:rsidR="002C2E4E" w:rsidRDefault="00797024" w:rsidP="00C1758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E4E">
        <w:rPr>
          <w:sz w:val="24"/>
          <w:szCs w:val="24"/>
        </w:rPr>
        <w:t>Speech Language Pathology</w:t>
      </w:r>
      <w:r w:rsidR="00D25DED" w:rsidRPr="002C2E4E">
        <w:rPr>
          <w:sz w:val="24"/>
          <w:szCs w:val="24"/>
        </w:rPr>
        <w:t xml:space="preserve"> </w:t>
      </w:r>
    </w:p>
    <w:p w14:paraId="70393D39" w14:textId="32EFF285" w:rsidR="00797024" w:rsidRPr="002C2E4E" w:rsidRDefault="002C2E4E" w:rsidP="00C1758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</w:t>
      </w:r>
      <w:r w:rsidR="00797024" w:rsidRPr="002C2E4E">
        <w:rPr>
          <w:sz w:val="24"/>
          <w:szCs w:val="24"/>
        </w:rPr>
        <w:t>sio Therapist</w:t>
      </w:r>
    </w:p>
    <w:p w14:paraId="0595AD89" w14:textId="24360B5D" w:rsidR="00797024" w:rsidRPr="00D25DED" w:rsidRDefault="00797024" w:rsidP="001D57A0">
      <w:pPr>
        <w:pStyle w:val="ListParagraph"/>
        <w:numPr>
          <w:ilvl w:val="0"/>
          <w:numId w:val="3"/>
        </w:numPr>
        <w:spacing w:after="0" w:line="240" w:lineRule="auto"/>
        <w:rPr>
          <w:sz w:val="8"/>
          <w:szCs w:val="8"/>
        </w:rPr>
      </w:pPr>
      <w:r w:rsidRPr="00D25DED">
        <w:rPr>
          <w:sz w:val="24"/>
          <w:szCs w:val="24"/>
        </w:rPr>
        <w:t xml:space="preserve">Rehabilitation Assistant </w:t>
      </w:r>
    </w:p>
    <w:p w14:paraId="5A2F2674" w14:textId="6B6F8DDA" w:rsidR="00797024" w:rsidRPr="00BF4381" w:rsidRDefault="00797024" w:rsidP="00797024">
      <w:pPr>
        <w:spacing w:after="0" w:line="240" w:lineRule="auto"/>
        <w:rPr>
          <w:b/>
          <w:sz w:val="24"/>
          <w:szCs w:val="24"/>
        </w:rPr>
      </w:pPr>
      <w:r w:rsidRPr="00BF4381">
        <w:rPr>
          <w:b/>
          <w:sz w:val="24"/>
          <w:szCs w:val="24"/>
        </w:rPr>
        <w:t xml:space="preserve">Aboriginal Supported Child Development </w:t>
      </w:r>
      <w:sdt>
        <w:sdtPr>
          <w:rPr>
            <w:sz w:val="24"/>
            <w:szCs w:val="24"/>
          </w:rPr>
          <w:id w:val="4657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6F8" w:rsidRPr="006C36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3D4BF0" w14:textId="3900E633" w:rsidR="003E0F98" w:rsidRDefault="003E0F98" w:rsidP="00797024">
      <w:pPr>
        <w:spacing w:after="0" w:line="240" w:lineRule="auto"/>
        <w:ind w:first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Early Years Manager: </w:t>
      </w:r>
    </w:p>
    <w:p w14:paraId="728BF297" w14:textId="10516734" w:rsidR="003E0F98" w:rsidRPr="003E0F98" w:rsidRDefault="003E0F98" w:rsidP="003E0F98">
      <w:pPr>
        <w:pStyle w:val="ListParagraph"/>
        <w:numPr>
          <w:ilvl w:val="0"/>
          <w:numId w:val="6"/>
        </w:num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Rachel Malcolm (</w:t>
      </w:r>
      <w:hyperlink r:id="rId8" w:history="1">
        <w:r w:rsidRPr="004457E6">
          <w:rPr>
            <w:rStyle w:val="Hyperlink"/>
            <w:sz w:val="24"/>
            <w:szCs w:val="24"/>
          </w:rPr>
          <w:t>rmalcolm@csfs.org</w:t>
        </w:r>
      </w:hyperlink>
      <w:r>
        <w:rPr>
          <w:sz w:val="24"/>
          <w:szCs w:val="24"/>
        </w:rPr>
        <w:t xml:space="preserve"> or 778-916-4251)</w:t>
      </w:r>
    </w:p>
    <w:p w14:paraId="5DE30722" w14:textId="2099B154" w:rsidR="00797024" w:rsidRPr="00940C28" w:rsidRDefault="00797024" w:rsidP="00797024">
      <w:pPr>
        <w:spacing w:after="0" w:line="240" w:lineRule="auto"/>
        <w:ind w:firstLine="360"/>
        <w:rPr>
          <w:sz w:val="24"/>
          <w:szCs w:val="24"/>
          <w:u w:val="single"/>
        </w:rPr>
      </w:pPr>
      <w:r w:rsidRPr="00940C28">
        <w:rPr>
          <w:sz w:val="24"/>
          <w:szCs w:val="24"/>
          <w:u w:val="single"/>
        </w:rPr>
        <w:t>ASCD Liaison:</w:t>
      </w:r>
    </w:p>
    <w:p w14:paraId="723C75AF" w14:textId="1DF0F3A2" w:rsidR="00797024" w:rsidRDefault="00D25DED" w:rsidP="00A86423">
      <w:pPr>
        <w:pStyle w:val="ListParagraph"/>
        <w:numPr>
          <w:ilvl w:val="0"/>
          <w:numId w:val="6"/>
        </w:num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Megan Baher (</w:t>
      </w:r>
      <w:hyperlink r:id="rId9" w:history="1">
        <w:r w:rsidRPr="00B70429">
          <w:rPr>
            <w:rStyle w:val="Hyperlink"/>
            <w:sz w:val="24"/>
            <w:szCs w:val="24"/>
          </w:rPr>
          <w:t>mbaher@csfs.org</w:t>
        </w:r>
      </w:hyperlink>
      <w:r>
        <w:rPr>
          <w:sz w:val="24"/>
          <w:szCs w:val="24"/>
        </w:rPr>
        <w:t xml:space="preserve"> or 250-570-9309</w:t>
      </w:r>
      <w:r w:rsidR="00BB1AF8">
        <w:rPr>
          <w:sz w:val="24"/>
          <w:szCs w:val="24"/>
        </w:rPr>
        <w:t>)</w:t>
      </w:r>
    </w:p>
    <w:p w14:paraId="3FBF5B1A" w14:textId="640D41F6" w:rsidR="003E0F98" w:rsidRPr="00A86423" w:rsidRDefault="003E0F98" w:rsidP="00A86423">
      <w:pPr>
        <w:pStyle w:val="ListParagraph"/>
        <w:numPr>
          <w:ilvl w:val="0"/>
          <w:numId w:val="6"/>
        </w:num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Edith Stevenson (</w:t>
      </w:r>
      <w:hyperlink r:id="rId10" w:history="1">
        <w:r w:rsidRPr="004457E6">
          <w:rPr>
            <w:rStyle w:val="Hyperlink"/>
            <w:sz w:val="24"/>
            <w:szCs w:val="24"/>
          </w:rPr>
          <w:t>estevenson@csfs.org</w:t>
        </w:r>
      </w:hyperlink>
      <w:r>
        <w:rPr>
          <w:sz w:val="24"/>
          <w:szCs w:val="24"/>
        </w:rPr>
        <w:t xml:space="preserve"> or 250-570-9432)</w:t>
      </w:r>
    </w:p>
    <w:p w14:paraId="69407B78" w14:textId="77777777" w:rsidR="00797024" w:rsidRDefault="00797024" w:rsidP="00797024">
      <w:pPr>
        <w:tabs>
          <w:tab w:val="left" w:pos="2720"/>
        </w:tabs>
        <w:spacing w:after="0" w:line="240" w:lineRule="auto"/>
        <w:rPr>
          <w:sz w:val="24"/>
          <w:szCs w:val="24"/>
        </w:rPr>
      </w:pPr>
    </w:p>
    <w:p w14:paraId="765683D2" w14:textId="147BB7A2" w:rsidR="008C503A" w:rsidRDefault="008C503A" w:rsidP="00797024">
      <w:p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Notes/Comments</w:t>
      </w:r>
      <w:r w:rsidR="00940C28">
        <w:rPr>
          <w:sz w:val="24"/>
          <w:szCs w:val="24"/>
        </w:rPr>
        <w:t xml:space="preserve"> or Concerns</w:t>
      </w:r>
      <w:r>
        <w:rPr>
          <w:sz w:val="24"/>
          <w:szCs w:val="24"/>
        </w:rPr>
        <w:t>:</w:t>
      </w:r>
    </w:p>
    <w:p w14:paraId="66B92A16" w14:textId="1BB878A8" w:rsidR="007947C4" w:rsidRDefault="007947C4" w:rsidP="00E12BE3">
      <w:p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6E17273A" wp14:editId="74C862C2">
                <wp:extent cx="6443345" cy="514350"/>
                <wp:effectExtent l="0" t="0" r="1460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D42C" w14:textId="77777777" w:rsidR="007947C4" w:rsidRDefault="00794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1727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7.3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" fillcolor="white [3201]" strokeweight=".5pt">
                <v:textbox>
                  <w:txbxContent>
                    <w:p w14:paraId="3833D42C" w14:textId="77777777" w:rsidR="007947C4" w:rsidRDefault="007947C4"/>
                  </w:txbxContent>
                </v:textbox>
                <w10:anchorlock/>
              </v:shape>
            </w:pict>
          </mc:Fallback>
        </mc:AlternateContent>
      </w:r>
    </w:p>
    <w:p w14:paraId="525CE651" w14:textId="77777777" w:rsidR="00347FF6" w:rsidRPr="009520A7" w:rsidRDefault="00347FF6" w:rsidP="00E12BE3">
      <w:pPr>
        <w:tabs>
          <w:tab w:val="left" w:pos="2720"/>
        </w:tabs>
        <w:spacing w:after="0" w:line="240" w:lineRule="auto"/>
        <w:rPr>
          <w:sz w:val="16"/>
          <w:szCs w:val="16"/>
        </w:rPr>
      </w:pPr>
    </w:p>
    <w:p w14:paraId="04E4EC69" w14:textId="6719B1C7" w:rsidR="00C43735" w:rsidRDefault="00C43735" w:rsidP="00E12BE3">
      <w:p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client/parent/guardian are aware of the concerns being brought forward to the ECD team:</w:t>
      </w:r>
    </w:p>
    <w:p w14:paraId="197F3417" w14:textId="0D9488A7" w:rsidR="00C43735" w:rsidRDefault="00C43735" w:rsidP="00C43735">
      <w:pPr>
        <w:tabs>
          <w:tab w:val="left" w:pos="176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665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      </w:t>
      </w:r>
      <w:sdt>
        <w:sdtPr>
          <w:rPr>
            <w:sz w:val="24"/>
            <w:szCs w:val="24"/>
          </w:rPr>
          <w:id w:val="-11578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14:paraId="3FFE21E2" w14:textId="77777777" w:rsidR="00C43735" w:rsidRDefault="00C43735" w:rsidP="00E12BE3">
      <w:pPr>
        <w:tabs>
          <w:tab w:val="left" w:pos="2720"/>
        </w:tabs>
        <w:spacing w:after="0" w:line="240" w:lineRule="auto"/>
        <w:rPr>
          <w:sz w:val="24"/>
          <w:szCs w:val="24"/>
        </w:rPr>
      </w:pPr>
    </w:p>
    <w:p w14:paraId="50FC8FC3" w14:textId="1C72BFFC" w:rsidR="00347FF6" w:rsidRDefault="00A35CDC" w:rsidP="00E12BE3">
      <w:pPr>
        <w:tabs>
          <w:tab w:val="left" w:pos="2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347FF6">
        <w:rPr>
          <w:sz w:val="24"/>
          <w:szCs w:val="24"/>
        </w:rPr>
        <w:t xml:space="preserve"> client</w:t>
      </w:r>
      <w:r>
        <w:rPr>
          <w:sz w:val="24"/>
          <w:szCs w:val="24"/>
        </w:rPr>
        <w:t>/parent/guardian</w:t>
      </w:r>
      <w:r w:rsidR="00347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aware of the referral </w:t>
      </w:r>
      <w:r w:rsidR="00C43735">
        <w:rPr>
          <w:sz w:val="24"/>
          <w:szCs w:val="24"/>
        </w:rPr>
        <w:t xml:space="preserve">and has </w:t>
      </w:r>
      <w:r>
        <w:rPr>
          <w:sz w:val="24"/>
          <w:szCs w:val="24"/>
        </w:rPr>
        <w:t xml:space="preserve">given verbal permission </w:t>
      </w:r>
      <w:r w:rsidR="00347FF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 </w:t>
      </w:r>
      <w:r w:rsidR="00347FF6">
        <w:rPr>
          <w:sz w:val="24"/>
          <w:szCs w:val="24"/>
        </w:rPr>
        <w:t>referring agent</w:t>
      </w:r>
      <w:r>
        <w:rPr>
          <w:sz w:val="24"/>
          <w:szCs w:val="24"/>
        </w:rPr>
        <w:t xml:space="preserve"> for the information on this form to be shared with the CSFS ECD team: </w:t>
      </w:r>
      <w:sdt>
        <w:sdtPr>
          <w:rPr>
            <w:sz w:val="24"/>
            <w:szCs w:val="24"/>
          </w:rPr>
          <w:id w:val="-24195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7FF6">
        <w:rPr>
          <w:sz w:val="24"/>
          <w:szCs w:val="24"/>
        </w:rPr>
        <w:t xml:space="preserve"> </w:t>
      </w:r>
      <w:r>
        <w:rPr>
          <w:sz w:val="24"/>
          <w:szCs w:val="24"/>
        </w:rPr>
        <w:t>Yes on the ___ day of _________, 2021.</w:t>
      </w:r>
    </w:p>
    <w:p w14:paraId="20C27DD4" w14:textId="77777777" w:rsidR="00E675D8" w:rsidRDefault="00E675D8" w:rsidP="00E675D8">
      <w:pPr>
        <w:tabs>
          <w:tab w:val="left" w:pos="3480"/>
        </w:tabs>
        <w:spacing w:after="0" w:line="240" w:lineRule="auto"/>
        <w:rPr>
          <w:sz w:val="24"/>
          <w:szCs w:val="24"/>
        </w:rPr>
      </w:pPr>
    </w:p>
    <w:p w14:paraId="6C7A2C31" w14:textId="77777777" w:rsidR="00E675D8" w:rsidRPr="00E675D8" w:rsidRDefault="00E675D8" w:rsidP="00E675D8">
      <w:pPr>
        <w:tabs>
          <w:tab w:val="left" w:pos="3480"/>
        </w:tabs>
        <w:spacing w:after="0" w:line="240" w:lineRule="auto"/>
        <w:rPr>
          <w:sz w:val="24"/>
          <w:szCs w:val="24"/>
        </w:rPr>
      </w:pPr>
      <w:r w:rsidRPr="00E675D8">
        <w:rPr>
          <w:sz w:val="24"/>
          <w:szCs w:val="24"/>
        </w:rPr>
        <w:t xml:space="preserve">REFERRAL SOURCE INFORMATION               </w:t>
      </w:r>
      <w:sdt>
        <w:sdtPr>
          <w:rPr>
            <w:sz w:val="24"/>
            <w:szCs w:val="24"/>
          </w:rPr>
          <w:id w:val="10715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5D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E675D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12884"/>
          <w:lock w:val="contentLocked"/>
          <w:placeholder>
            <w:docPart w:val="4310729849124C0B8DE0184B9660249B"/>
          </w:placeholder>
          <w:group/>
        </w:sdtPr>
        <w:sdtEndPr/>
        <w:sdtContent>
          <w:r w:rsidRPr="00E675D8">
            <w:rPr>
              <w:sz w:val="24"/>
              <w:szCs w:val="24"/>
            </w:rPr>
            <w:t>Self-Referral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E675D8" w14:paraId="71331943" w14:textId="77777777" w:rsidTr="00B93232">
        <w:tc>
          <w:tcPr>
            <w:tcW w:w="2547" w:type="dxa"/>
          </w:tcPr>
          <w:p w14:paraId="5E6FF343" w14:textId="69D2898D" w:rsidR="00E675D8" w:rsidRDefault="00E675D8" w:rsidP="00797024">
            <w:pPr>
              <w:tabs>
                <w:tab w:val="left" w:pos="2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Name</w:t>
            </w:r>
          </w:p>
        </w:tc>
        <w:tc>
          <w:tcPr>
            <w:tcW w:w="8243" w:type="dxa"/>
          </w:tcPr>
          <w:p w14:paraId="07D428EF" w14:textId="77777777" w:rsidR="00E675D8" w:rsidRDefault="00E675D8" w:rsidP="00E12BE3">
            <w:pPr>
              <w:tabs>
                <w:tab w:val="left" w:pos="2720"/>
              </w:tabs>
              <w:rPr>
                <w:sz w:val="24"/>
                <w:szCs w:val="24"/>
              </w:rPr>
            </w:pPr>
          </w:p>
        </w:tc>
      </w:tr>
      <w:tr w:rsidR="00E675D8" w14:paraId="67D4B40D" w14:textId="77777777" w:rsidTr="00B93232">
        <w:tc>
          <w:tcPr>
            <w:tcW w:w="2547" w:type="dxa"/>
          </w:tcPr>
          <w:p w14:paraId="505D0145" w14:textId="40E7B748" w:rsidR="00E675D8" w:rsidRDefault="00797024" w:rsidP="00E12BE3">
            <w:pPr>
              <w:tabs>
                <w:tab w:val="left" w:pos="2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&amp; </w:t>
            </w:r>
            <w:r w:rsidR="00E675D8">
              <w:rPr>
                <w:sz w:val="24"/>
                <w:szCs w:val="24"/>
              </w:rPr>
              <w:t>Organization</w:t>
            </w:r>
          </w:p>
        </w:tc>
        <w:tc>
          <w:tcPr>
            <w:tcW w:w="8243" w:type="dxa"/>
          </w:tcPr>
          <w:p w14:paraId="1B069D7E" w14:textId="77777777" w:rsidR="00E675D8" w:rsidRDefault="00E675D8" w:rsidP="00E12BE3">
            <w:pPr>
              <w:tabs>
                <w:tab w:val="left" w:pos="2720"/>
              </w:tabs>
              <w:rPr>
                <w:sz w:val="24"/>
                <w:szCs w:val="24"/>
              </w:rPr>
            </w:pPr>
          </w:p>
        </w:tc>
      </w:tr>
      <w:tr w:rsidR="00E675D8" w14:paraId="27757DDB" w14:textId="77777777" w:rsidTr="00B93232">
        <w:tc>
          <w:tcPr>
            <w:tcW w:w="2547" w:type="dxa"/>
          </w:tcPr>
          <w:p w14:paraId="660C4949" w14:textId="27925BFE" w:rsidR="00E675D8" w:rsidRDefault="00E675D8" w:rsidP="00E12BE3">
            <w:pPr>
              <w:tabs>
                <w:tab w:val="left" w:pos="2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  <w:r w:rsidR="00B93232">
              <w:rPr>
                <w:sz w:val="24"/>
                <w:szCs w:val="24"/>
              </w:rPr>
              <w:t xml:space="preserve"> &amp; Email</w:t>
            </w:r>
          </w:p>
        </w:tc>
        <w:tc>
          <w:tcPr>
            <w:tcW w:w="8243" w:type="dxa"/>
          </w:tcPr>
          <w:p w14:paraId="00646B50" w14:textId="77777777" w:rsidR="00E675D8" w:rsidRDefault="00E675D8" w:rsidP="00E12BE3">
            <w:pPr>
              <w:tabs>
                <w:tab w:val="left" w:pos="2720"/>
              </w:tabs>
              <w:rPr>
                <w:sz w:val="24"/>
                <w:szCs w:val="24"/>
              </w:rPr>
            </w:pPr>
          </w:p>
        </w:tc>
      </w:tr>
    </w:tbl>
    <w:p w14:paraId="0A2A72B5" w14:textId="77777777" w:rsidR="00C43735" w:rsidRPr="00347FF6" w:rsidRDefault="00C43735" w:rsidP="00A64937">
      <w:pPr>
        <w:tabs>
          <w:tab w:val="left" w:pos="2720"/>
        </w:tabs>
        <w:spacing w:after="0" w:line="240" w:lineRule="auto"/>
        <w:rPr>
          <w:sz w:val="24"/>
          <w:szCs w:val="24"/>
          <w:vertAlign w:val="subscript"/>
        </w:rPr>
      </w:pPr>
    </w:p>
    <w:sectPr w:rsidR="00C43735" w:rsidRPr="00347FF6" w:rsidSect="00E12B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85CCE" w14:textId="77777777" w:rsidR="00F85AEE" w:rsidRDefault="00F85AEE" w:rsidP="009D1EB4">
      <w:pPr>
        <w:spacing w:after="0" w:line="240" w:lineRule="auto"/>
      </w:pPr>
      <w:r>
        <w:separator/>
      </w:r>
    </w:p>
  </w:endnote>
  <w:endnote w:type="continuationSeparator" w:id="0">
    <w:p w14:paraId="091F023A" w14:textId="77777777" w:rsidR="00F85AEE" w:rsidRDefault="00F85AEE" w:rsidP="009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11A6" w14:textId="77777777" w:rsidR="003E0F98" w:rsidRDefault="003E0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0C157" w14:textId="0DAE8BBF" w:rsidR="009D1EB4" w:rsidRDefault="009D1EB4" w:rsidP="009D1EB4">
    <w:pPr>
      <w:pStyle w:val="Footer"/>
      <w:jc w:val="center"/>
    </w:pPr>
    <w:r>
      <w:t xml:space="preserve">Carrier </w:t>
    </w:r>
    <w:proofErr w:type="spellStart"/>
    <w:r>
      <w:t>Sekani</w:t>
    </w:r>
    <w:proofErr w:type="spellEnd"/>
    <w:r>
      <w:t xml:space="preserve"> Family Services | </w:t>
    </w:r>
    <w:r w:rsidR="00544664">
      <w:t>240 West Stewart Street</w:t>
    </w:r>
    <w:r>
      <w:t xml:space="preserve"> |</w:t>
    </w:r>
    <w:r w:rsidR="00544664">
      <w:t xml:space="preserve"> Vanderhoof</w:t>
    </w:r>
    <w:r>
      <w:t>, BC | V2L 3H7</w:t>
    </w:r>
  </w:p>
  <w:p w14:paraId="5726260F" w14:textId="3DF3BDB5" w:rsidR="009D1EB4" w:rsidRDefault="00622E0F" w:rsidP="009D1EB4">
    <w:pPr>
      <w:pStyle w:val="Footer"/>
      <w:jc w:val="center"/>
    </w:pPr>
    <w:r>
      <w:t>Phone: 250-</w:t>
    </w:r>
    <w:r w:rsidR="00544664">
      <w:t xml:space="preserve">567-2900 </w:t>
    </w:r>
    <w:r w:rsidR="009D1EB4">
      <w:t xml:space="preserve">| Email: </w:t>
    </w:r>
    <w:hyperlink r:id="rId1" w:history="1">
      <w:r w:rsidR="003E0F98" w:rsidRPr="004457E6">
        <w:rPr>
          <w:rStyle w:val="Hyperlink"/>
        </w:rPr>
        <w:t>rmalcolm@csfs.org</w:t>
      </w:r>
    </w:hyperlink>
    <w:r w:rsidR="009D1EB4">
      <w:t xml:space="preserve"> | Fax: 250-</w:t>
    </w:r>
    <w:r w:rsidR="00544664">
      <w:t>567-2975</w:t>
    </w:r>
    <w:r w:rsidR="009D1EB4">
      <w:t>| Web: www.csfs.org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157B" w14:textId="77777777" w:rsidR="003E0F98" w:rsidRDefault="003E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C1FD" w14:textId="77777777" w:rsidR="00F85AEE" w:rsidRDefault="00F85AEE" w:rsidP="009D1EB4">
      <w:pPr>
        <w:spacing w:after="0" w:line="240" w:lineRule="auto"/>
      </w:pPr>
      <w:r>
        <w:separator/>
      </w:r>
    </w:p>
  </w:footnote>
  <w:footnote w:type="continuationSeparator" w:id="0">
    <w:p w14:paraId="0F7EF647" w14:textId="77777777" w:rsidR="00F85AEE" w:rsidRDefault="00F85AEE" w:rsidP="009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4F87" w14:textId="77777777" w:rsidR="003E0F98" w:rsidRDefault="003E0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85A5" w14:textId="77777777" w:rsidR="009D1EB4" w:rsidRDefault="009D1EB4" w:rsidP="009D1EB4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C8F5386" wp14:editId="51841D89">
          <wp:extent cx="4133850" cy="879508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87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FC8D5" w14:textId="77777777" w:rsidR="009D1EB4" w:rsidRDefault="009D1EB4" w:rsidP="009D1EB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537E" w14:textId="77777777" w:rsidR="003E0F98" w:rsidRDefault="003E0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067"/>
    <w:multiLevelType w:val="hybridMultilevel"/>
    <w:tmpl w:val="E4067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4FE8"/>
    <w:multiLevelType w:val="hybridMultilevel"/>
    <w:tmpl w:val="4A061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5F8"/>
    <w:multiLevelType w:val="hybridMultilevel"/>
    <w:tmpl w:val="EB5E14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20C1"/>
    <w:multiLevelType w:val="hybridMultilevel"/>
    <w:tmpl w:val="80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6E2B"/>
    <w:multiLevelType w:val="hybridMultilevel"/>
    <w:tmpl w:val="82B24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E75AD"/>
    <w:multiLevelType w:val="hybridMultilevel"/>
    <w:tmpl w:val="5AA6F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TYzsTQ0NDAzNTFR0lEKTi0uzszPAykwrgUAw/AMwSwAAAA="/>
  </w:docVars>
  <w:rsids>
    <w:rsidRoot w:val="009D1EB4"/>
    <w:rsid w:val="000017A1"/>
    <w:rsid w:val="00025916"/>
    <w:rsid w:val="00032174"/>
    <w:rsid w:val="0007302C"/>
    <w:rsid w:val="000A116F"/>
    <w:rsid w:val="001023B9"/>
    <w:rsid w:val="0017798B"/>
    <w:rsid w:val="001F230F"/>
    <w:rsid w:val="0027317C"/>
    <w:rsid w:val="0029069F"/>
    <w:rsid w:val="002C2E4E"/>
    <w:rsid w:val="00347FF6"/>
    <w:rsid w:val="00393D5F"/>
    <w:rsid w:val="003E0F98"/>
    <w:rsid w:val="004F210B"/>
    <w:rsid w:val="00544664"/>
    <w:rsid w:val="00566D96"/>
    <w:rsid w:val="00622E0F"/>
    <w:rsid w:val="006423A1"/>
    <w:rsid w:val="00661616"/>
    <w:rsid w:val="006650BB"/>
    <w:rsid w:val="006C36F8"/>
    <w:rsid w:val="006C63F3"/>
    <w:rsid w:val="007947C4"/>
    <w:rsid w:val="00797024"/>
    <w:rsid w:val="00893853"/>
    <w:rsid w:val="008C4AEC"/>
    <w:rsid w:val="008C503A"/>
    <w:rsid w:val="00940C28"/>
    <w:rsid w:val="00942E65"/>
    <w:rsid w:val="009520A7"/>
    <w:rsid w:val="009A60CE"/>
    <w:rsid w:val="009C72A3"/>
    <w:rsid w:val="009D1EB4"/>
    <w:rsid w:val="00A21AD5"/>
    <w:rsid w:val="00A35CDC"/>
    <w:rsid w:val="00A64937"/>
    <w:rsid w:val="00A86423"/>
    <w:rsid w:val="00AA40D0"/>
    <w:rsid w:val="00AE17E3"/>
    <w:rsid w:val="00B12A85"/>
    <w:rsid w:val="00B35D95"/>
    <w:rsid w:val="00B37EC9"/>
    <w:rsid w:val="00B93232"/>
    <w:rsid w:val="00BB1AF8"/>
    <w:rsid w:val="00BD5356"/>
    <w:rsid w:val="00BF4381"/>
    <w:rsid w:val="00C3195E"/>
    <w:rsid w:val="00C42067"/>
    <w:rsid w:val="00C43735"/>
    <w:rsid w:val="00C774CB"/>
    <w:rsid w:val="00C9309F"/>
    <w:rsid w:val="00CD4A7F"/>
    <w:rsid w:val="00D25DED"/>
    <w:rsid w:val="00E12BE3"/>
    <w:rsid w:val="00E1337F"/>
    <w:rsid w:val="00E3534E"/>
    <w:rsid w:val="00E675D8"/>
    <w:rsid w:val="00E723EB"/>
    <w:rsid w:val="00E73901"/>
    <w:rsid w:val="00F3061D"/>
    <w:rsid w:val="00F37F22"/>
    <w:rsid w:val="00F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DCCC6"/>
  <w15:docId w15:val="{FDE91223-33AA-4187-862E-E5CE5F73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4"/>
  </w:style>
  <w:style w:type="paragraph" w:styleId="Footer">
    <w:name w:val="footer"/>
    <w:basedOn w:val="Normal"/>
    <w:link w:val="Foot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4"/>
  </w:style>
  <w:style w:type="paragraph" w:styleId="BalloonText">
    <w:name w:val="Balloon Text"/>
    <w:basedOn w:val="Normal"/>
    <w:link w:val="BalloonTextChar"/>
    <w:uiPriority w:val="99"/>
    <w:semiHidden/>
    <w:unhideWhenUsed/>
    <w:rsid w:val="009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EB4"/>
    <w:rPr>
      <w:color w:val="0000FF"/>
      <w:u w:val="single"/>
    </w:rPr>
  </w:style>
  <w:style w:type="table" w:styleId="TableGrid">
    <w:name w:val="Table Grid"/>
    <w:basedOn w:val="TableNormal"/>
    <w:uiPriority w:val="59"/>
    <w:rsid w:val="00E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5D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4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7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lcolm@csfs.or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tevenson@csf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baher@csfs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malcolm@csf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02C4-5D46-4D45-9CE4-7B86F2BAB818}"/>
      </w:docPartPr>
      <w:docPartBody>
        <w:p w:rsidR="008A6A26" w:rsidRDefault="00A23268">
          <w:r w:rsidRPr="00B02B96">
            <w:rPr>
              <w:rStyle w:val="PlaceholderText"/>
            </w:rPr>
            <w:t>Click here to enter text.</w:t>
          </w:r>
        </w:p>
      </w:docPartBody>
    </w:docPart>
    <w:docPart>
      <w:docPartPr>
        <w:name w:val="4310729849124C0B8DE0184B9660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F147-1436-468B-92F1-997251725B9C}"/>
      </w:docPartPr>
      <w:docPartBody>
        <w:p w:rsidR="00D24A66" w:rsidRDefault="003D74F9" w:rsidP="003D74F9">
          <w:pPr>
            <w:pStyle w:val="4310729849124C0B8DE0184B9660249B"/>
          </w:pPr>
          <w:r w:rsidRPr="00696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268"/>
    <w:rsid w:val="002C224A"/>
    <w:rsid w:val="003D74F9"/>
    <w:rsid w:val="005A5311"/>
    <w:rsid w:val="008A6A26"/>
    <w:rsid w:val="00A23268"/>
    <w:rsid w:val="00C42985"/>
    <w:rsid w:val="00D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4F9"/>
    <w:rPr>
      <w:color w:val="808080"/>
    </w:rPr>
  </w:style>
  <w:style w:type="paragraph" w:customStyle="1" w:styleId="4310729849124C0B8DE0184B9660249B">
    <w:name w:val="4310729849124C0B8DE0184B9660249B"/>
    <w:rsid w:val="003D74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8E0D0-A853-4796-BE43-3DB1EEC8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Olava Brooke</dc:creator>
  <cp:lastModifiedBy>Olamipo Bandele</cp:lastModifiedBy>
  <cp:revision>2</cp:revision>
  <cp:lastPrinted>2020-03-03T23:31:00Z</cp:lastPrinted>
  <dcterms:created xsi:type="dcterms:W3CDTF">2023-02-16T21:50:00Z</dcterms:created>
  <dcterms:modified xsi:type="dcterms:W3CDTF">2023-02-16T21:50:00Z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4268edf270ae895adf537574e5a9e5c4b7f27a476e6943809c96138d01002869</vt:lpwstr>
  </property>
</Properties>
</file>